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2A" w:rsidRPr="008B372A" w:rsidRDefault="008B372A" w:rsidP="008B372A">
      <w:pPr>
        <w:rPr>
          <w:b/>
          <w:sz w:val="36"/>
          <w:szCs w:val="36"/>
        </w:rPr>
      </w:pPr>
      <w:r w:rsidRPr="008B372A">
        <w:rPr>
          <w:b/>
          <w:sz w:val="36"/>
          <w:szCs w:val="36"/>
        </w:rPr>
        <w:t xml:space="preserve">Vedtekter for </w:t>
      </w:r>
      <w:proofErr w:type="spellStart"/>
      <w:r w:rsidRPr="008B372A">
        <w:rPr>
          <w:b/>
          <w:sz w:val="36"/>
          <w:szCs w:val="36"/>
        </w:rPr>
        <w:t>Egenes</w:t>
      </w:r>
      <w:proofErr w:type="spellEnd"/>
      <w:r w:rsidRPr="008B372A">
        <w:rPr>
          <w:b/>
          <w:sz w:val="36"/>
          <w:szCs w:val="36"/>
        </w:rPr>
        <w:t xml:space="preserve"> Idrettsbarnehage </w:t>
      </w:r>
    </w:p>
    <w:p w:rsidR="008B372A" w:rsidRDefault="008B372A" w:rsidP="008B372A"/>
    <w:p w:rsidR="008B372A" w:rsidRPr="008B372A" w:rsidRDefault="008B372A" w:rsidP="008B372A">
      <w:pPr>
        <w:rPr>
          <w:b/>
          <w:sz w:val="32"/>
          <w:szCs w:val="32"/>
        </w:rPr>
      </w:pPr>
      <w:r w:rsidRPr="008B372A">
        <w:rPr>
          <w:b/>
          <w:sz w:val="32"/>
          <w:szCs w:val="32"/>
        </w:rPr>
        <w:t xml:space="preserve">1. Eierforhold </w:t>
      </w:r>
    </w:p>
    <w:p w:rsidR="008B372A" w:rsidRDefault="008B372A" w:rsidP="008B372A"/>
    <w:p w:rsidR="008B372A" w:rsidRDefault="008B372A" w:rsidP="008B372A">
      <w:r>
        <w:t>Barnehagen drives som et aksjeselskap(AS). Barnehagen eies av Svein Aase, adresse Hitraveien</w:t>
      </w:r>
      <w:r w:rsidR="006C63DB">
        <w:t xml:space="preserve"> 10</w:t>
      </w:r>
      <w:r>
        <w:t xml:space="preserve">. </w:t>
      </w:r>
    </w:p>
    <w:p w:rsidR="008B372A" w:rsidRDefault="008B372A" w:rsidP="008B372A"/>
    <w:p w:rsidR="008B372A" w:rsidRPr="008B372A" w:rsidRDefault="008B372A" w:rsidP="008B372A">
      <w:pPr>
        <w:rPr>
          <w:b/>
          <w:sz w:val="32"/>
          <w:szCs w:val="32"/>
        </w:rPr>
      </w:pPr>
      <w:r w:rsidRPr="008B372A">
        <w:rPr>
          <w:b/>
          <w:sz w:val="32"/>
          <w:szCs w:val="32"/>
        </w:rPr>
        <w:t xml:space="preserve">2. Formål </w:t>
      </w:r>
    </w:p>
    <w:p w:rsidR="008B372A" w:rsidRDefault="008B372A" w:rsidP="008B372A"/>
    <w:p w:rsidR="008B372A" w:rsidRDefault="008B372A" w:rsidP="008B372A">
      <w:r>
        <w:t xml:space="preserve">Formål for barnehage </w:t>
      </w:r>
    </w:p>
    <w:p w:rsidR="008B372A" w:rsidRDefault="008B372A" w:rsidP="008B372A"/>
    <w:p w:rsidR="008B372A" w:rsidRDefault="008B372A" w:rsidP="008B372A">
      <w:r>
        <w:t>Barnehagen skal i samarbeid og forståelse med hjemmet ivareta barnas behov for omsorg og lek, og fremme læring og danning som grunnlag for allsidig utvikling. Barnehagen skal bygge på g</w:t>
      </w:r>
      <w:r w:rsidR="00576E05">
        <w:t xml:space="preserve">runnleggende verdier i kristen </w:t>
      </w:r>
      <w:r>
        <w:t>og humanistisk arv og tradisjon, slik som respekt for menneskever</w:t>
      </w:r>
      <w:r w:rsidR="00576E05">
        <w:t xml:space="preserve">det og naturen, på åndsfrihet, </w:t>
      </w:r>
      <w:r>
        <w:t xml:space="preserve">nestekjærlighet, tilgivelse, likeverd og solidaritet, verdier som kommer til utrykk i </w:t>
      </w:r>
      <w:r w:rsidR="00576E05">
        <w:t xml:space="preserve">ulike religioner og livssyn og </w:t>
      </w:r>
      <w:r>
        <w:t>som er for</w:t>
      </w:r>
      <w:r w:rsidR="00576E05">
        <w:t xml:space="preserve">ankret i menneskerettighetene. </w:t>
      </w:r>
    </w:p>
    <w:p w:rsidR="008B372A" w:rsidRDefault="008B372A" w:rsidP="008B372A">
      <w:r>
        <w:t xml:space="preserve">Barna skal få utfolde skaperglede, undring og utforskertrang. De skal lære å ta </w:t>
      </w:r>
      <w:r w:rsidR="00576E05">
        <w:t xml:space="preserve">vare på seg selv, hverandre og </w:t>
      </w:r>
      <w:r>
        <w:t xml:space="preserve">naturen. Barna skal utvikle grunnleggende kunnskaper og ferdigheter. De skal ha </w:t>
      </w:r>
      <w:r w:rsidR="00576E05">
        <w:t xml:space="preserve">rett til medvirkning tilpasset alder og forutsetninger. </w:t>
      </w:r>
    </w:p>
    <w:p w:rsidR="008B372A" w:rsidRDefault="008B372A" w:rsidP="008B372A">
      <w:r>
        <w:t>Barnehagen skal møte barna med tillit og respekt, og anerkjenne barndommens</w:t>
      </w:r>
      <w:r w:rsidR="00576E05">
        <w:t xml:space="preserve"> egenverdi. Den skal bidra til </w:t>
      </w:r>
      <w:r>
        <w:t>trivsel og glede i lek og læring, og være et utfordrende og trygt sted for fellessk</w:t>
      </w:r>
      <w:r w:rsidR="00576E05">
        <w:t>ap og vennskap. Barn</w:t>
      </w:r>
      <w:r w:rsidR="00EF2632">
        <w:t>e</w:t>
      </w:r>
      <w:r w:rsidR="00576E05">
        <w:t xml:space="preserve">hagen skal </w:t>
      </w:r>
      <w:r>
        <w:t xml:space="preserve">fremme demokrati og likestilling og motarbeide alle former for diskriminering. </w:t>
      </w:r>
    </w:p>
    <w:p w:rsidR="008B372A" w:rsidRDefault="008B372A" w:rsidP="008B372A">
      <w:r>
        <w:t>Virksomheten har et ideelt(ikke økonomisk) formål. Virksomheten skal drive</w:t>
      </w:r>
      <w:r w:rsidR="00EF2632">
        <w:t xml:space="preserve">s i samsvar med de </w:t>
      </w:r>
      <w:r>
        <w:t>gjeldende lover og forskrifter for barnehagevirksomhet</w:t>
      </w:r>
      <w:r w:rsidR="00EF2632">
        <w:t>.</w:t>
      </w:r>
      <w:r>
        <w:t xml:space="preserve"> </w:t>
      </w:r>
    </w:p>
    <w:p w:rsidR="006C63DB" w:rsidRPr="006C63DB" w:rsidRDefault="006C63DB" w:rsidP="008B372A">
      <w:pPr>
        <w:rPr>
          <w:b/>
        </w:rPr>
      </w:pPr>
      <w:r w:rsidRPr="006C63DB">
        <w:rPr>
          <w:b/>
        </w:rPr>
        <w:t>(Barnehageloven § 1 Formål)</w:t>
      </w:r>
    </w:p>
    <w:p w:rsidR="008B372A" w:rsidRDefault="008B372A" w:rsidP="008B372A"/>
    <w:p w:rsidR="008B372A" w:rsidRPr="00576E05" w:rsidRDefault="008B372A" w:rsidP="008B372A">
      <w:pPr>
        <w:rPr>
          <w:b/>
          <w:sz w:val="32"/>
          <w:szCs w:val="32"/>
        </w:rPr>
      </w:pPr>
      <w:r w:rsidRPr="00576E05">
        <w:rPr>
          <w:b/>
          <w:sz w:val="32"/>
          <w:szCs w:val="32"/>
        </w:rPr>
        <w:t xml:space="preserve">3. Styret </w:t>
      </w:r>
    </w:p>
    <w:p w:rsidR="008B372A" w:rsidRDefault="008B372A" w:rsidP="008B372A">
      <w:r>
        <w:t>Barnehagen ledes av styret, som er barnehagens høyeste myndighet mellom års</w:t>
      </w:r>
      <w:r w:rsidR="00576E05">
        <w:t xml:space="preserve">møtene. Styret er arbeidsgiver </w:t>
      </w:r>
      <w:r>
        <w:t>og har dermed arbeidsgiveransvaret for barnehagen. Styret har ansvaret for drift</w:t>
      </w:r>
      <w:r w:rsidR="00576E05">
        <w:t xml:space="preserve">en av barnehagen i henhold til </w:t>
      </w:r>
      <w:r>
        <w:t xml:space="preserve">gjeldende lover og forskrifter. </w:t>
      </w:r>
    </w:p>
    <w:p w:rsidR="008B372A" w:rsidRDefault="008B372A" w:rsidP="008B372A"/>
    <w:p w:rsidR="00EF2632" w:rsidRDefault="008B372A" w:rsidP="008B372A">
      <w:r>
        <w:lastRenderedPageBreak/>
        <w:t xml:space="preserve"> Barnehagens </w:t>
      </w:r>
      <w:r w:rsidR="006C63DB">
        <w:t>virksomhetsleder</w:t>
      </w:r>
      <w:r>
        <w:t xml:space="preserve"> er arbeidsgivers representant i barnehagen. </w:t>
      </w:r>
    </w:p>
    <w:p w:rsidR="006C63DB" w:rsidRDefault="006C63DB" w:rsidP="008B372A"/>
    <w:p w:rsidR="008B372A" w:rsidRPr="00EF2632" w:rsidRDefault="008B372A" w:rsidP="008B372A">
      <w:r w:rsidRPr="00576E05">
        <w:rPr>
          <w:b/>
          <w:sz w:val="24"/>
          <w:szCs w:val="24"/>
        </w:rPr>
        <w:t xml:space="preserve">Styrets sammensetning: </w:t>
      </w:r>
    </w:p>
    <w:p w:rsidR="008B372A" w:rsidRDefault="008B372A" w:rsidP="008B372A"/>
    <w:p w:rsidR="008B372A" w:rsidRDefault="008B372A" w:rsidP="008B372A">
      <w:r>
        <w:t xml:space="preserve">Styret består av </w:t>
      </w:r>
      <w:r w:rsidR="00576E05">
        <w:t>styreleder + 2 styremedlemmer</w:t>
      </w:r>
      <w:r w:rsidR="006C63DB">
        <w:t>. Virksomhetsleder</w:t>
      </w:r>
      <w:r w:rsidR="00576E05">
        <w:t xml:space="preserve"> er fast sekretær for styret.</w:t>
      </w:r>
    </w:p>
    <w:p w:rsidR="008B372A" w:rsidRDefault="008B372A" w:rsidP="008B372A"/>
    <w:p w:rsidR="008B372A" w:rsidRPr="00576E05" w:rsidRDefault="008B372A" w:rsidP="008B372A">
      <w:pPr>
        <w:rPr>
          <w:b/>
          <w:sz w:val="24"/>
          <w:szCs w:val="24"/>
        </w:rPr>
      </w:pPr>
      <w:r w:rsidRPr="00576E05">
        <w:rPr>
          <w:b/>
          <w:sz w:val="24"/>
          <w:szCs w:val="24"/>
        </w:rPr>
        <w:t xml:space="preserve">Styrets arbeidsform: </w:t>
      </w:r>
    </w:p>
    <w:p w:rsidR="008B372A" w:rsidRDefault="008B372A" w:rsidP="008B372A"/>
    <w:p w:rsidR="008B372A" w:rsidRDefault="008B372A" w:rsidP="008B372A">
      <w:r>
        <w:t>Styrets leder skal sørge for behandling av aktuelle saker som hører inn under sty</w:t>
      </w:r>
      <w:r w:rsidR="00576E05">
        <w:t xml:space="preserve">ret. Styremedlemmene og daglig </w:t>
      </w:r>
      <w:r>
        <w:t>leder kan kreve at styret behandler bestemte saker. Styremøter og an</w:t>
      </w:r>
      <w:r w:rsidR="00576E05">
        <w:t xml:space="preserve">nen styrebehandling varsles på </w:t>
      </w:r>
      <w:r>
        <w:t xml:space="preserve">hensiktsmessig måte og med nødvendig frist. </w:t>
      </w:r>
    </w:p>
    <w:p w:rsidR="008B372A" w:rsidRDefault="008B372A" w:rsidP="008B372A"/>
    <w:p w:rsidR="008B372A" w:rsidRDefault="008B372A" w:rsidP="008B372A">
      <w:r>
        <w:t>Styret skal behandle saker i møte, hvis ikke styrets leder finner at saken kan forele</w:t>
      </w:r>
      <w:r w:rsidR="00576E05">
        <w:t xml:space="preserve">gges skriftlig eller behandles </w:t>
      </w:r>
      <w:r>
        <w:t xml:space="preserve">på annen betryggende måte. </w:t>
      </w:r>
    </w:p>
    <w:p w:rsidR="008B372A" w:rsidRDefault="008B372A" w:rsidP="008B372A"/>
    <w:p w:rsidR="008B372A" w:rsidRDefault="008B372A" w:rsidP="008B372A">
      <w:r>
        <w:t xml:space="preserve">Styrebehandlingen ledes av styrelederen. </w:t>
      </w:r>
    </w:p>
    <w:p w:rsidR="008B372A" w:rsidRDefault="008B372A" w:rsidP="008B372A"/>
    <w:p w:rsidR="008B372A" w:rsidRPr="00576E05" w:rsidRDefault="008B372A" w:rsidP="008B372A">
      <w:pPr>
        <w:rPr>
          <w:b/>
          <w:sz w:val="24"/>
          <w:szCs w:val="24"/>
        </w:rPr>
      </w:pPr>
      <w:r w:rsidRPr="00576E05">
        <w:rPr>
          <w:b/>
          <w:sz w:val="24"/>
          <w:szCs w:val="24"/>
        </w:rPr>
        <w:t xml:space="preserve">Styrets arbeidsoppgaver: </w:t>
      </w:r>
    </w:p>
    <w:p w:rsidR="008B372A" w:rsidRDefault="008B372A" w:rsidP="008B372A"/>
    <w:p w:rsidR="00EE4CE6" w:rsidRDefault="008B372A" w:rsidP="008B372A">
      <w:pPr>
        <w:pStyle w:val="Listeavsnitt"/>
        <w:numPr>
          <w:ilvl w:val="0"/>
          <w:numId w:val="1"/>
        </w:numPr>
      </w:pPr>
      <w:r>
        <w:t xml:space="preserve">Styret skal sørge for at barnehagens formål blir realisert. </w:t>
      </w:r>
    </w:p>
    <w:p w:rsidR="00EE4CE6" w:rsidRDefault="008B372A" w:rsidP="008B372A">
      <w:pPr>
        <w:pStyle w:val="Listeavsnitt"/>
        <w:numPr>
          <w:ilvl w:val="0"/>
          <w:numId w:val="1"/>
        </w:numPr>
      </w:pPr>
      <w:r>
        <w:t xml:space="preserve">Styret har ansvar for barnehagens økonomi og bemanning. </w:t>
      </w:r>
    </w:p>
    <w:p w:rsidR="00EE4CE6" w:rsidRDefault="008B372A" w:rsidP="008B372A">
      <w:pPr>
        <w:pStyle w:val="Listeavsnitt"/>
        <w:numPr>
          <w:ilvl w:val="0"/>
          <w:numId w:val="1"/>
        </w:numPr>
      </w:pPr>
      <w:r>
        <w:t xml:space="preserve"> Styret har ansvaret for å fastsette budsjettet og å orientere om budsjettet på årsmøtet. </w:t>
      </w:r>
    </w:p>
    <w:p w:rsidR="00EE4CE6" w:rsidRDefault="008B372A" w:rsidP="008B372A">
      <w:pPr>
        <w:pStyle w:val="Listeavsnitt"/>
        <w:numPr>
          <w:ilvl w:val="0"/>
          <w:numId w:val="1"/>
        </w:numPr>
      </w:pPr>
      <w:r>
        <w:t xml:space="preserve">Styret har ansvar for en betryggende regnskapsførsel, og at regnskapet, sammen med styrets beretning, skal forelegges årsmøtet. </w:t>
      </w:r>
    </w:p>
    <w:p w:rsidR="00EE4CE6" w:rsidRDefault="008B372A" w:rsidP="008B372A">
      <w:pPr>
        <w:pStyle w:val="Listeavsnitt"/>
        <w:numPr>
          <w:ilvl w:val="0"/>
          <w:numId w:val="1"/>
        </w:numPr>
      </w:pPr>
      <w:r>
        <w:t xml:space="preserve"> Styret skal fastsette størrelsen på oppholdsbetalingen, gebyr for manglende henting av barn, og gebyr for manglende dugnad. </w:t>
      </w:r>
    </w:p>
    <w:p w:rsidR="00EE4CE6" w:rsidRDefault="008B372A" w:rsidP="008B372A">
      <w:pPr>
        <w:pStyle w:val="Listeavsnitt"/>
        <w:numPr>
          <w:ilvl w:val="0"/>
          <w:numId w:val="1"/>
        </w:numPr>
      </w:pPr>
      <w:r>
        <w:t xml:space="preserve"> Styret ansetter daglig leder. </w:t>
      </w:r>
    </w:p>
    <w:p w:rsidR="008B372A" w:rsidRDefault="008B372A" w:rsidP="008B372A">
      <w:pPr>
        <w:pStyle w:val="Listeavsnitt"/>
        <w:numPr>
          <w:ilvl w:val="0"/>
          <w:numId w:val="1"/>
        </w:numPr>
      </w:pPr>
      <w:r>
        <w:t xml:space="preserve">Styret skal utarbeide en styreinstruks. </w:t>
      </w:r>
    </w:p>
    <w:p w:rsidR="008B372A" w:rsidRDefault="008B372A" w:rsidP="008B372A"/>
    <w:p w:rsidR="008B372A" w:rsidRDefault="008B372A" w:rsidP="008B372A"/>
    <w:p w:rsidR="008B372A" w:rsidRDefault="008B372A" w:rsidP="008B372A">
      <w:r>
        <w:t xml:space="preserve"> </w:t>
      </w:r>
    </w:p>
    <w:p w:rsidR="00EF2632" w:rsidRDefault="00EF2632" w:rsidP="008B372A"/>
    <w:p w:rsidR="008B372A" w:rsidRPr="00EE4CE6" w:rsidRDefault="006C63DB" w:rsidP="008B372A">
      <w:pPr>
        <w:rPr>
          <w:b/>
          <w:sz w:val="32"/>
          <w:szCs w:val="32"/>
        </w:rPr>
      </w:pPr>
      <w:r>
        <w:rPr>
          <w:b/>
          <w:sz w:val="32"/>
          <w:szCs w:val="32"/>
        </w:rPr>
        <w:t>4. Virksomhetsleder</w:t>
      </w:r>
      <w:r w:rsidR="008B372A" w:rsidRPr="00EE4CE6">
        <w:rPr>
          <w:b/>
          <w:sz w:val="32"/>
          <w:szCs w:val="32"/>
        </w:rPr>
        <w:t xml:space="preserve"> (Styrer) </w:t>
      </w:r>
    </w:p>
    <w:p w:rsidR="008B372A" w:rsidRDefault="008B372A" w:rsidP="008B372A"/>
    <w:p w:rsidR="008B372A" w:rsidRDefault="006C63DB" w:rsidP="008B372A">
      <w:r>
        <w:t>Barnehagens virksomhetsleder ansettes av styret. Virksomhetsleder</w:t>
      </w:r>
      <w:r w:rsidR="008B372A">
        <w:t xml:space="preserve"> er barnehagens daglige</w:t>
      </w:r>
      <w:r w:rsidR="00EE4CE6">
        <w:t xml:space="preserve"> administrative og pedagogiske </w:t>
      </w:r>
      <w:r>
        <w:t>leder. Virksomhetsleder</w:t>
      </w:r>
      <w:r w:rsidR="008B372A">
        <w:t xml:space="preserve"> har ansvar for at barnehagen har et intern- kontrollsystem </w:t>
      </w:r>
      <w:r w:rsidR="00EE4CE6">
        <w:t xml:space="preserve">som er i henhold til gjeldende </w:t>
      </w:r>
      <w:r w:rsidR="008B372A">
        <w:t>lo</w:t>
      </w:r>
      <w:r>
        <w:t>ver og forskrifter. Virksomhetsleder</w:t>
      </w:r>
      <w:r w:rsidR="008B372A">
        <w:t xml:space="preserve"> står for den daglige ledelsen av barnehage</w:t>
      </w:r>
      <w:r w:rsidR="00EE4CE6">
        <w:t xml:space="preserve">ns virksomhet og skal følge de </w:t>
      </w:r>
      <w:r w:rsidR="008B372A">
        <w:t>retningslinjer og pålegg styret har gitt. Den daglige ledelsen omfatter ikke saker som etter forhold er av uvanlig</w:t>
      </w:r>
      <w:r w:rsidR="00EE4CE6">
        <w:t xml:space="preserve"> </w:t>
      </w:r>
      <w:r w:rsidR="008B372A">
        <w:t>art el</w:t>
      </w:r>
      <w:r>
        <w:t>ler stor betydning. Virksomhetsleder</w:t>
      </w:r>
      <w:r w:rsidR="008B372A">
        <w:t xml:space="preserve"> skal sørge for at barnehagens regnskap er i s</w:t>
      </w:r>
      <w:r w:rsidR="00EE4CE6">
        <w:t xml:space="preserve">amsvar med lov og forskrifter, </w:t>
      </w:r>
      <w:r w:rsidR="008B372A">
        <w:t xml:space="preserve">og at formuesforvaltningen er ordnet på en betryggende måte. </w:t>
      </w:r>
    </w:p>
    <w:p w:rsidR="008B372A" w:rsidRDefault="008B372A" w:rsidP="008B372A"/>
    <w:p w:rsidR="008B372A" w:rsidRDefault="008B372A" w:rsidP="008B372A">
      <w:r>
        <w:t xml:space="preserve">Styret kan til </w:t>
      </w:r>
      <w:r w:rsidR="006C63DB">
        <w:t xml:space="preserve">enhver tid kreve at virksomhetsleder </w:t>
      </w:r>
      <w:r>
        <w:t>gir styret en nærmere redegj</w:t>
      </w:r>
      <w:r w:rsidR="00EE4CE6">
        <w:t xml:space="preserve">ørelse om bestemte saker. Slik </w:t>
      </w:r>
      <w:r>
        <w:t>redegjørelse kan også kreves av det e</w:t>
      </w:r>
      <w:r w:rsidR="006C63DB">
        <w:t>nkelte styremedlem. Virksomhetsleder</w:t>
      </w:r>
      <w:r>
        <w:t xml:space="preserve"> ska</w:t>
      </w:r>
      <w:r w:rsidR="00EE4CE6">
        <w:t xml:space="preserve">l gi slik redegjørelse som ett </w:t>
      </w:r>
      <w:r>
        <w:t xml:space="preserve">styremedlem ber om til samtlige av styrets medlemmer. </w:t>
      </w:r>
    </w:p>
    <w:p w:rsidR="008B372A" w:rsidRDefault="008B372A" w:rsidP="008B372A"/>
    <w:p w:rsidR="008B372A" w:rsidRDefault="008B372A" w:rsidP="008B372A">
      <w:r>
        <w:t xml:space="preserve"> </w:t>
      </w:r>
    </w:p>
    <w:p w:rsidR="008B372A" w:rsidRDefault="008B372A" w:rsidP="008B372A"/>
    <w:p w:rsidR="008B372A" w:rsidRPr="00EE4CE6" w:rsidRDefault="008B372A" w:rsidP="008B372A">
      <w:pPr>
        <w:rPr>
          <w:b/>
          <w:sz w:val="32"/>
          <w:szCs w:val="32"/>
        </w:rPr>
      </w:pPr>
      <w:r w:rsidRPr="00EE4CE6">
        <w:rPr>
          <w:b/>
          <w:sz w:val="32"/>
          <w:szCs w:val="32"/>
        </w:rPr>
        <w:t>5. Samarbeidsutvalg</w:t>
      </w:r>
      <w:r w:rsidR="00EF2632">
        <w:rPr>
          <w:b/>
          <w:sz w:val="32"/>
          <w:szCs w:val="32"/>
        </w:rPr>
        <w:t>ets sammensetning og myndighet</w:t>
      </w:r>
    </w:p>
    <w:p w:rsidR="008B372A" w:rsidRDefault="008B372A" w:rsidP="008B372A"/>
    <w:p w:rsidR="008B372A" w:rsidRDefault="008B372A" w:rsidP="008B372A">
      <w:r>
        <w:t>Samarbeidsutvalget s</w:t>
      </w:r>
      <w:r w:rsidR="00EE4CE6">
        <w:t>kal være et rådgivende, kontakt</w:t>
      </w:r>
      <w:r>
        <w:t>skapende og samordnen</w:t>
      </w:r>
      <w:r w:rsidR="00EE4CE6">
        <w:t xml:space="preserve">de organ. Utvalget skal særlig </w:t>
      </w:r>
      <w:r>
        <w:t>være med på å drøfte barnehagens ideelle grunnlag og arbeide for å fremme konta</w:t>
      </w:r>
      <w:r w:rsidR="00EE4CE6">
        <w:t xml:space="preserve">kt mellom barnehagen og </w:t>
      </w:r>
      <w:r>
        <w:t xml:space="preserve">lokalsamfunnet. </w:t>
      </w:r>
    </w:p>
    <w:p w:rsidR="008B372A" w:rsidRDefault="008B372A" w:rsidP="008B372A"/>
    <w:p w:rsidR="008B372A" w:rsidRDefault="008B372A" w:rsidP="008B372A">
      <w:r>
        <w:t xml:space="preserve"> </w:t>
      </w:r>
    </w:p>
    <w:p w:rsidR="008B372A" w:rsidRDefault="008B372A" w:rsidP="008B372A"/>
    <w:p w:rsidR="008B372A" w:rsidRDefault="008B372A" w:rsidP="008B372A">
      <w:r>
        <w:t xml:space="preserve">1. Samarbeidsutvalget skal forelegges saker og har rett til å uttale seg i saker som er av viktighet for barnehagens innhold, virksomhet og forholdet til foreldrene. </w:t>
      </w:r>
    </w:p>
    <w:p w:rsidR="008B372A" w:rsidRDefault="008B372A" w:rsidP="008B372A">
      <w:r>
        <w:t xml:space="preserve">2. Saker som gjelder ansettelser, opptak av barn og lignende skal ikke behandles av samarbeidsutvalget. </w:t>
      </w:r>
    </w:p>
    <w:p w:rsidR="008B372A" w:rsidRDefault="008B372A" w:rsidP="008B372A">
      <w:r>
        <w:t xml:space="preserve">3. Samarbeidsutvalget </w:t>
      </w:r>
      <w:r w:rsidR="00EE4CE6">
        <w:t>består av en representant fra foreldrene og</w:t>
      </w:r>
      <w:r w:rsidR="006C63DB">
        <w:t xml:space="preserve"> en fra de ansatte og eiers representant</w:t>
      </w:r>
      <w:r>
        <w:t>.</w:t>
      </w:r>
      <w:r w:rsidR="006C63DB">
        <w:t xml:space="preserve"> Virksomhetsleder</w:t>
      </w:r>
      <w:r w:rsidR="00EE4CE6">
        <w:t xml:space="preserve"> er sekretær. Foreldre og</w:t>
      </w:r>
      <w:r>
        <w:t xml:space="preserve"> ansatte skal delta med like mange representanter. </w:t>
      </w:r>
    </w:p>
    <w:p w:rsidR="008B372A" w:rsidRDefault="008B372A" w:rsidP="008B372A">
      <w:r>
        <w:lastRenderedPageBreak/>
        <w:t xml:space="preserve">4. Eier avgjør selv </w:t>
      </w:r>
      <w:r w:rsidR="004878F7">
        <w:t>hvem som skal delta som representant i samarbeidsutvalget</w:t>
      </w:r>
      <w:r>
        <w:t xml:space="preserve">. Eier kan ikke </w:t>
      </w:r>
    </w:p>
    <w:p w:rsidR="008B372A" w:rsidRDefault="008B372A" w:rsidP="008B372A">
      <w:r>
        <w:t>stille med fle</w:t>
      </w:r>
      <w:r w:rsidR="004878F7">
        <w:t>re representanter enn foreldre/</w:t>
      </w:r>
      <w:r>
        <w:t xml:space="preserve">ansatte har. </w:t>
      </w:r>
    </w:p>
    <w:p w:rsidR="008B372A" w:rsidRDefault="008B372A" w:rsidP="008B372A">
      <w:r>
        <w:t xml:space="preserve">5. Samarbeidsutvalget konstituerer seg selv, og velger selv sin leder. </w:t>
      </w:r>
      <w:r w:rsidR="004878F7">
        <w:t xml:space="preserve">Som samarbeidsutvalgets vedtak </w:t>
      </w:r>
      <w:r>
        <w:t>gjelder det som flertallet av de møtende har stemt for. Ved stemmelikh</w:t>
      </w:r>
      <w:r w:rsidR="004878F7">
        <w:t xml:space="preserve">et gjelder det som lederen har </w:t>
      </w:r>
      <w:r>
        <w:t>stemt for. Er lederen ikke til</w:t>
      </w:r>
      <w:r w:rsidR="00C85D2A">
        <w:t xml:space="preserve"> </w:t>
      </w:r>
      <w:r>
        <w:t xml:space="preserve">stede, gjelder det som møtelederen har stemt for. </w:t>
      </w:r>
    </w:p>
    <w:p w:rsidR="008B372A" w:rsidRDefault="008B372A" w:rsidP="008B372A">
      <w:r>
        <w:t>6. Møter i samarbeidsutvalget holdes etter en plan fastsatt av samarb</w:t>
      </w:r>
      <w:r w:rsidR="004878F7">
        <w:t xml:space="preserve">eidsutvalget, og for øvrig når </w:t>
      </w:r>
      <w:r>
        <w:t xml:space="preserve">samarbeidsutvalgets leder finner det nødvendig. </w:t>
      </w:r>
    </w:p>
    <w:p w:rsidR="008B372A" w:rsidRDefault="008B372A" w:rsidP="008B372A"/>
    <w:p w:rsidR="008B372A" w:rsidRDefault="008B372A" w:rsidP="008B372A">
      <w:r>
        <w:t>Det føres egen protokoll for samarbeidsutvalget, som skal inneholde de ved</w:t>
      </w:r>
      <w:r w:rsidR="004878F7">
        <w:t xml:space="preserve">tak som samarbeidsutvalget har </w:t>
      </w:r>
      <w:r w:rsidR="006C63DB">
        <w:t>fattet</w:t>
      </w:r>
      <w:r>
        <w:t>. Tid og sted for møtene skal gå fram av protokollen, likeså stemmefo</w:t>
      </w:r>
      <w:r w:rsidR="004878F7">
        <w:t xml:space="preserve">rdeling og uenighet som kreves </w:t>
      </w:r>
      <w:r>
        <w:t>protokollført. Samarbeidsutvalget</w:t>
      </w:r>
      <w:r w:rsidR="004878F7">
        <w:t>s</w:t>
      </w:r>
      <w:r>
        <w:t xml:space="preserve"> medlemmer signerer protokollen. Proto</w:t>
      </w:r>
      <w:r w:rsidR="004878F7">
        <w:t xml:space="preserve">kollen er tilgjengelig kun for </w:t>
      </w:r>
      <w:r>
        <w:t>samarbeidsutvalgets</w:t>
      </w:r>
      <w:r w:rsidR="006C63DB">
        <w:t xml:space="preserve"> medlemmer, styret, virksomhetsleder</w:t>
      </w:r>
      <w:r>
        <w:t xml:space="preserve">, og de personer samarbeidsutvalget gir tilgang. </w:t>
      </w:r>
    </w:p>
    <w:p w:rsidR="008B372A" w:rsidRDefault="008B372A" w:rsidP="008B372A"/>
    <w:p w:rsidR="008B372A" w:rsidRDefault="008B372A" w:rsidP="008B372A">
      <w:r>
        <w:t xml:space="preserve"> </w:t>
      </w:r>
    </w:p>
    <w:p w:rsidR="008B372A" w:rsidRPr="004878F7" w:rsidRDefault="008B372A" w:rsidP="008B372A">
      <w:pPr>
        <w:rPr>
          <w:b/>
          <w:sz w:val="32"/>
          <w:szCs w:val="32"/>
        </w:rPr>
      </w:pPr>
    </w:p>
    <w:p w:rsidR="008B372A" w:rsidRPr="004878F7" w:rsidRDefault="008B372A" w:rsidP="008B372A">
      <w:pPr>
        <w:rPr>
          <w:b/>
          <w:sz w:val="32"/>
          <w:szCs w:val="32"/>
        </w:rPr>
      </w:pPr>
      <w:r w:rsidRPr="004878F7">
        <w:rPr>
          <w:b/>
          <w:sz w:val="32"/>
          <w:szCs w:val="32"/>
        </w:rPr>
        <w:t xml:space="preserve">6. </w:t>
      </w:r>
      <w:r w:rsidR="004878F7">
        <w:rPr>
          <w:b/>
          <w:sz w:val="32"/>
          <w:szCs w:val="32"/>
        </w:rPr>
        <w:t>Foreldreutvalget/ FAU</w:t>
      </w:r>
      <w:r w:rsidRPr="004878F7">
        <w:rPr>
          <w:b/>
          <w:sz w:val="32"/>
          <w:szCs w:val="32"/>
        </w:rPr>
        <w:t xml:space="preserve"> </w:t>
      </w:r>
    </w:p>
    <w:p w:rsidR="008B372A" w:rsidRDefault="008B372A" w:rsidP="008B372A"/>
    <w:p w:rsidR="008B372A" w:rsidRDefault="009438F9" w:rsidP="008B372A">
      <w:r>
        <w:t>Foreldreutvalget</w:t>
      </w:r>
      <w:r w:rsidR="008B372A">
        <w:t xml:space="preserve"> skal fremme fellesinteressene til foreldrene og bidra til at sa</w:t>
      </w:r>
      <w:r w:rsidR="004878F7">
        <w:t xml:space="preserve">marbeidet mellom barnehagen og </w:t>
      </w:r>
      <w:r w:rsidR="008B372A">
        <w:t>foreldregruppen skaper et godt barnehagemiljø</w:t>
      </w:r>
      <w:r w:rsidR="004878F7">
        <w:t>.</w:t>
      </w:r>
    </w:p>
    <w:p w:rsidR="008B372A" w:rsidRDefault="008B372A" w:rsidP="008B372A">
      <w:r>
        <w:t xml:space="preserve">1. </w:t>
      </w:r>
      <w:r w:rsidR="004878F7">
        <w:t>FAU</w:t>
      </w:r>
      <w:r>
        <w:t xml:space="preserve"> består av</w:t>
      </w:r>
      <w:r w:rsidR="009438F9">
        <w:t xml:space="preserve"> en forelder</w:t>
      </w:r>
      <w:r>
        <w:t>/foresatte</w:t>
      </w:r>
      <w:r w:rsidR="004878F7">
        <w:t>- representant fra hver avdeling</w:t>
      </w:r>
      <w:r>
        <w:t xml:space="preserve">. </w:t>
      </w:r>
    </w:p>
    <w:p w:rsidR="008B372A" w:rsidRDefault="008B372A" w:rsidP="008B372A">
      <w:r>
        <w:t xml:space="preserve">2. </w:t>
      </w:r>
      <w:r w:rsidR="004878F7">
        <w:t>FAU</w:t>
      </w:r>
      <w:r w:rsidR="007A5ABD">
        <w:t xml:space="preserve"> velger foreldrerepresentant</w:t>
      </w:r>
      <w:r>
        <w:t xml:space="preserve"> til Samarbeidsutvalget</w:t>
      </w:r>
      <w:r w:rsidR="007A5ABD">
        <w:t>/ SU</w:t>
      </w:r>
      <w:r>
        <w:t xml:space="preserve">. </w:t>
      </w:r>
    </w:p>
    <w:p w:rsidR="008B372A" w:rsidRDefault="008B372A" w:rsidP="008B372A">
      <w:r>
        <w:t xml:space="preserve">3. </w:t>
      </w:r>
      <w:r w:rsidR="007A5ABD">
        <w:t>FAU</w:t>
      </w:r>
      <w:r>
        <w:t xml:space="preserve"> skal bli forelagt og har rett til å uttale seg i saker av viktighet for foreldrenes forhold til </w:t>
      </w:r>
    </w:p>
    <w:p w:rsidR="008B372A" w:rsidRDefault="008B372A" w:rsidP="008B372A">
      <w:r>
        <w:t xml:space="preserve">barnehagen. </w:t>
      </w:r>
    </w:p>
    <w:p w:rsidR="007A5ABD" w:rsidRDefault="009438F9" w:rsidP="008B372A">
      <w:r>
        <w:t>4. Barnehagens virksomhetsleder</w:t>
      </w:r>
      <w:r w:rsidR="008B372A">
        <w:t xml:space="preserve"> har ansvaret for å innkalle til det første </w:t>
      </w:r>
      <w:r w:rsidR="007A5ABD">
        <w:t>FAU møtet i barnehageåret.</w:t>
      </w:r>
    </w:p>
    <w:p w:rsidR="008B372A" w:rsidRDefault="007A5ABD" w:rsidP="008B372A">
      <w:r>
        <w:t xml:space="preserve">Referatene fra FAU- møtene legges passord beskyttet på barnehagens hjemmeside. </w:t>
      </w:r>
    </w:p>
    <w:p w:rsidR="008B372A" w:rsidRDefault="008B372A" w:rsidP="008B372A"/>
    <w:p w:rsidR="008B372A" w:rsidRDefault="008B372A" w:rsidP="008B372A">
      <w:r>
        <w:t xml:space="preserve"> </w:t>
      </w:r>
    </w:p>
    <w:p w:rsidR="008B372A" w:rsidRDefault="008B372A" w:rsidP="008B372A"/>
    <w:p w:rsidR="008B372A" w:rsidRDefault="008B372A" w:rsidP="008B372A"/>
    <w:p w:rsidR="008B372A" w:rsidRPr="007A5ABD" w:rsidRDefault="008B372A" w:rsidP="008B372A">
      <w:pPr>
        <w:rPr>
          <w:b/>
          <w:sz w:val="32"/>
          <w:szCs w:val="32"/>
        </w:rPr>
      </w:pPr>
      <w:r w:rsidRPr="007A5ABD">
        <w:rPr>
          <w:b/>
          <w:sz w:val="32"/>
          <w:szCs w:val="32"/>
        </w:rPr>
        <w:lastRenderedPageBreak/>
        <w:t xml:space="preserve">7. Opptakskrets: </w:t>
      </w:r>
    </w:p>
    <w:p w:rsidR="008B372A" w:rsidRDefault="008B372A" w:rsidP="008B372A">
      <w:r>
        <w:t xml:space="preserve">Barn i Stavanger kommune og omegn </w:t>
      </w:r>
    </w:p>
    <w:p w:rsidR="008B372A" w:rsidRDefault="008B372A" w:rsidP="008B372A"/>
    <w:p w:rsidR="008B372A" w:rsidRDefault="008B372A" w:rsidP="008B372A"/>
    <w:p w:rsidR="008B372A" w:rsidRDefault="007A5ABD" w:rsidP="008B372A">
      <w:r>
        <w:t xml:space="preserve"> </w:t>
      </w:r>
    </w:p>
    <w:p w:rsidR="008B372A" w:rsidRPr="007A5ABD" w:rsidRDefault="007A5ABD" w:rsidP="008B372A">
      <w:pPr>
        <w:rPr>
          <w:b/>
          <w:sz w:val="32"/>
          <w:szCs w:val="32"/>
        </w:rPr>
      </w:pPr>
      <w:r w:rsidRPr="007A5ABD">
        <w:rPr>
          <w:b/>
          <w:sz w:val="32"/>
          <w:szCs w:val="32"/>
        </w:rPr>
        <w:t xml:space="preserve"> </w:t>
      </w:r>
      <w:r w:rsidR="008B372A" w:rsidRPr="007A5ABD">
        <w:rPr>
          <w:b/>
          <w:sz w:val="32"/>
          <w:szCs w:val="32"/>
        </w:rPr>
        <w:t xml:space="preserve">8. Opptakskriterier </w:t>
      </w:r>
    </w:p>
    <w:p w:rsidR="008B372A" w:rsidRDefault="008B372A" w:rsidP="008B372A"/>
    <w:p w:rsidR="008B372A" w:rsidRDefault="008B372A" w:rsidP="008B372A">
      <w:r>
        <w:t>Opptakskriterier i henhold til Norsk lovgivning og med følgende prioriteringer i he</w:t>
      </w:r>
      <w:r w:rsidR="007A5ABD">
        <w:t xml:space="preserve">nhold til barnehageloven. Iht. </w:t>
      </w:r>
      <w:r>
        <w:t>barnehageloven § 13 har barn med nedsatt funksjonsevne og barn som det er</w:t>
      </w:r>
      <w:r w:rsidR="007A5ABD">
        <w:t xml:space="preserve"> fattet vedtak om etter lov om </w:t>
      </w:r>
      <w:r>
        <w:t xml:space="preserve">barneverntjenester §§ 4-12 og 4-4 annet og fjerde ledd, rett til prioritet ved opptak i barnehage. </w:t>
      </w:r>
    </w:p>
    <w:p w:rsidR="008B372A" w:rsidRDefault="008B372A" w:rsidP="008B372A"/>
    <w:p w:rsidR="008B372A" w:rsidRDefault="007A5ABD" w:rsidP="008B372A">
      <w:r>
        <w:t xml:space="preserve"> 1) Eiers barnebarn </w:t>
      </w:r>
    </w:p>
    <w:p w:rsidR="008B372A" w:rsidRDefault="008B372A" w:rsidP="008B372A">
      <w:r>
        <w:t xml:space="preserve"> 2) Barn av ansatte</w:t>
      </w:r>
    </w:p>
    <w:p w:rsidR="008B372A" w:rsidRDefault="008B372A" w:rsidP="008B372A">
      <w:r>
        <w:t xml:space="preserve"> 3) Søsken av barn som allerede har p</w:t>
      </w:r>
      <w:r w:rsidR="007A5ABD">
        <w:t xml:space="preserve">lass i </w:t>
      </w:r>
      <w:proofErr w:type="spellStart"/>
      <w:r w:rsidR="007A5ABD">
        <w:t>Egenes</w:t>
      </w:r>
      <w:proofErr w:type="spellEnd"/>
      <w:r w:rsidR="007A5ABD">
        <w:t xml:space="preserve"> Idrettsbarnehage </w:t>
      </w:r>
    </w:p>
    <w:p w:rsidR="00243A04" w:rsidRDefault="00243A04" w:rsidP="008B372A">
      <w:r w:rsidRPr="008663C3">
        <w:t xml:space="preserve">4) Søsken av barn som har gått i </w:t>
      </w:r>
      <w:proofErr w:type="spellStart"/>
      <w:r w:rsidRPr="008663C3">
        <w:t>Egenes</w:t>
      </w:r>
      <w:proofErr w:type="spellEnd"/>
      <w:r w:rsidRPr="008663C3">
        <w:t xml:space="preserve"> Idrettsbarnehage</w:t>
      </w:r>
    </w:p>
    <w:p w:rsidR="00243A04" w:rsidRDefault="00243A04" w:rsidP="008B372A">
      <w:r>
        <w:t>5</w:t>
      </w:r>
      <w:r w:rsidR="00037F6F">
        <w:t xml:space="preserve">) Barn som har satt </w:t>
      </w:r>
      <w:proofErr w:type="spellStart"/>
      <w:r w:rsidR="00037F6F">
        <w:t>Egenes</w:t>
      </w:r>
      <w:proofErr w:type="spellEnd"/>
      <w:r w:rsidR="00037F6F">
        <w:t xml:space="preserve"> I</w:t>
      </w:r>
      <w:r w:rsidR="001632BF">
        <w:t>drettsbarnehage som 1.prioritet</w:t>
      </w:r>
    </w:p>
    <w:p w:rsidR="00037F6F" w:rsidRDefault="00243A04" w:rsidP="008B372A">
      <w:r>
        <w:t>6</w:t>
      </w:r>
      <w:r w:rsidR="00C85D2A">
        <w:t>)</w:t>
      </w:r>
      <w:r w:rsidR="00037F6F">
        <w:t xml:space="preserve"> Søkere som kan bidra barnehagen med å fremme dens spesifikke satsingsområder kan vi stille </w:t>
      </w:r>
      <w:r w:rsidR="001632BF">
        <w:t>2 plasser til disposisjon pr år</w:t>
      </w:r>
    </w:p>
    <w:p w:rsidR="00243A04" w:rsidRPr="001632BF" w:rsidRDefault="001632BF" w:rsidP="008B372A">
      <w:r w:rsidRPr="008663C3">
        <w:t xml:space="preserve">7) </w:t>
      </w:r>
      <w:r w:rsidR="00243A04" w:rsidRPr="008663C3">
        <w:t xml:space="preserve">Søkere som bor i </w:t>
      </w:r>
      <w:proofErr w:type="spellStart"/>
      <w:r w:rsidR="00243A04" w:rsidRPr="008663C3">
        <w:t>Egenes</w:t>
      </w:r>
      <w:proofErr w:type="spellEnd"/>
      <w:r w:rsidR="00243A04" w:rsidRPr="008663C3">
        <w:t xml:space="preserve"> Park.</w:t>
      </w:r>
    </w:p>
    <w:p w:rsidR="008B372A" w:rsidRDefault="008B372A" w:rsidP="008B372A">
      <w:r>
        <w:t>Barnehagen skal ti</w:t>
      </w:r>
      <w:r w:rsidR="00037F6F">
        <w:t>lstrebe en hensiktsmessig alders</w:t>
      </w:r>
      <w:r>
        <w:t>sammensetning</w:t>
      </w:r>
      <w:r w:rsidR="00037F6F">
        <w:t xml:space="preserve"> </w:t>
      </w:r>
      <w:r w:rsidR="007A5ABD">
        <w:t xml:space="preserve">og sikre en forsvarlig drift. </w:t>
      </w:r>
      <w:r>
        <w:t>Styret kan endre denne bestemmelsen. Barnehagen driver med aldersinndelte grupper og tar inn e</w:t>
      </w:r>
      <w:r w:rsidR="007A5ABD">
        <w:t xml:space="preserve">tter hvilken </w:t>
      </w:r>
      <w:r>
        <w:t xml:space="preserve">aldersgruppe(avdeling) som får ledig plass. </w:t>
      </w:r>
    </w:p>
    <w:p w:rsidR="008B372A" w:rsidRDefault="008B372A" w:rsidP="008B372A">
      <w:r>
        <w:t>Det tildeles i utgangspunktet bare heldags plasser. Søknad om delt barne</w:t>
      </w:r>
      <w:r w:rsidR="007A5ABD">
        <w:t>hageplass behandles særskilt i eierstyret og</w:t>
      </w:r>
      <w:r>
        <w:t xml:space="preserve"> innvilges</w:t>
      </w:r>
      <w:r w:rsidR="007A5ABD">
        <w:t xml:space="preserve"> kun</w:t>
      </w:r>
      <w:r>
        <w:t xml:space="preserve"> unntaksvis. </w:t>
      </w:r>
    </w:p>
    <w:p w:rsidR="008B372A" w:rsidRDefault="008B372A" w:rsidP="008B372A">
      <w:r>
        <w:t>Før et barn begynner i barnehagen skal det legges frem helseerklæring om barne</w:t>
      </w:r>
      <w:r w:rsidR="007A5ABD">
        <w:t xml:space="preserve">ts helsetilstand. Det kan ikke </w:t>
      </w:r>
      <w:r>
        <w:t>søkes for et barn som ikke er født</w:t>
      </w:r>
      <w:r w:rsidR="007A5ABD">
        <w:t>.</w:t>
      </w:r>
      <w:r>
        <w:t xml:space="preserve"> </w:t>
      </w:r>
    </w:p>
    <w:p w:rsidR="008B372A" w:rsidRDefault="008B372A" w:rsidP="008B372A">
      <w:r>
        <w:t xml:space="preserve">Søknad om </w:t>
      </w:r>
      <w:r w:rsidR="007A5ABD">
        <w:t>opptak skjer på fastsatt skjema.</w:t>
      </w:r>
    </w:p>
    <w:p w:rsidR="007A5ABD" w:rsidRDefault="008B372A" w:rsidP="008B372A">
      <w:r>
        <w:t xml:space="preserve">Lenke: </w:t>
      </w:r>
      <w:hyperlink r:id="rId6" w:history="1">
        <w:r w:rsidR="00A15E6E" w:rsidRPr="00637706">
          <w:rPr>
            <w:rStyle w:val="Hyperkobling"/>
          </w:rPr>
          <w:t>https://stavanger.ist-asp.com/stavangerpub/login.htm</w:t>
        </w:r>
      </w:hyperlink>
    </w:p>
    <w:p w:rsidR="00EF2632" w:rsidRPr="00A15E6E" w:rsidRDefault="008B372A" w:rsidP="008B372A">
      <w:r>
        <w:t>Barn som har fått plass i barnehagen beh</w:t>
      </w:r>
      <w:r w:rsidR="00EF2632">
        <w:t>older plass fram til skolestart.</w:t>
      </w:r>
    </w:p>
    <w:p w:rsidR="008B372A" w:rsidRPr="007A5ABD" w:rsidRDefault="008B372A" w:rsidP="008B372A">
      <w:pPr>
        <w:rPr>
          <w:b/>
          <w:sz w:val="32"/>
          <w:szCs w:val="32"/>
        </w:rPr>
      </w:pPr>
      <w:r w:rsidRPr="007A5ABD">
        <w:rPr>
          <w:b/>
          <w:sz w:val="32"/>
          <w:szCs w:val="32"/>
        </w:rPr>
        <w:lastRenderedPageBreak/>
        <w:t xml:space="preserve">9. Opptak </w:t>
      </w:r>
    </w:p>
    <w:p w:rsidR="008B372A" w:rsidRDefault="008B372A" w:rsidP="008B372A"/>
    <w:p w:rsidR="008B372A" w:rsidRDefault="008B372A" w:rsidP="008B372A">
      <w:r>
        <w:t>Ved opptak av barn skal det legges vekt p</w:t>
      </w:r>
      <w:r w:rsidR="007A5ABD">
        <w:t>å at gruppesammensetningen mht.</w:t>
      </w:r>
      <w:r>
        <w:t xml:space="preserve"> alde</w:t>
      </w:r>
      <w:r w:rsidR="007A5ABD">
        <w:t xml:space="preserve">r, kjønn etc., blir så god som </w:t>
      </w:r>
      <w:r>
        <w:t xml:space="preserve">mulig, slik at barnehagelovens formålsparagraf ivaretas på en skikkelig måte. </w:t>
      </w:r>
    </w:p>
    <w:p w:rsidR="008B372A" w:rsidRDefault="008B372A" w:rsidP="008B372A">
      <w:r>
        <w:t>Barnehagen er underlagt kommunalt samordna opptak. Barnehageåret start</w:t>
      </w:r>
      <w:r w:rsidR="005C0CBF">
        <w:t xml:space="preserve">er 15. August og avsluttes 14. </w:t>
      </w:r>
      <w:r>
        <w:t xml:space="preserve">August påfølgende år. Opptaket blir gjort etter retningslinjer gitt av kommunen </w:t>
      </w:r>
    </w:p>
    <w:p w:rsidR="005C0CBF" w:rsidRDefault="005C0CBF" w:rsidP="008B372A">
      <w:pPr>
        <w:rPr>
          <w:b/>
          <w:sz w:val="24"/>
          <w:szCs w:val="24"/>
        </w:rPr>
      </w:pPr>
    </w:p>
    <w:p w:rsidR="005C0CBF" w:rsidRDefault="008B372A" w:rsidP="008B372A">
      <w:r w:rsidRPr="005C0CBF">
        <w:rPr>
          <w:b/>
          <w:sz w:val="24"/>
          <w:szCs w:val="24"/>
        </w:rPr>
        <w:t>Informasjon ved tildeling av plass</w:t>
      </w:r>
    </w:p>
    <w:p w:rsidR="008B372A" w:rsidRDefault="008B372A" w:rsidP="008B372A">
      <w:r>
        <w:t xml:space="preserve">Ved tildeling av barnehageplass skal søker få tilsendt: </w:t>
      </w:r>
    </w:p>
    <w:p w:rsidR="008B669B" w:rsidRDefault="008B372A" w:rsidP="008B372A">
      <w:pPr>
        <w:pStyle w:val="Listeavsnitt"/>
        <w:numPr>
          <w:ilvl w:val="0"/>
          <w:numId w:val="6"/>
        </w:numPr>
      </w:pPr>
      <w:r>
        <w:t xml:space="preserve">Tilbudsbrev </w:t>
      </w:r>
    </w:p>
    <w:p w:rsidR="008B669B" w:rsidRDefault="008B372A" w:rsidP="008B372A">
      <w:pPr>
        <w:pStyle w:val="Listeavsnitt"/>
        <w:numPr>
          <w:ilvl w:val="0"/>
          <w:numId w:val="6"/>
        </w:numPr>
      </w:pPr>
      <w:r>
        <w:t xml:space="preserve">Barnehagens vedtekter </w:t>
      </w:r>
    </w:p>
    <w:p w:rsidR="008B669B" w:rsidRDefault="008B372A" w:rsidP="008B372A">
      <w:pPr>
        <w:pStyle w:val="Listeavsnitt"/>
        <w:numPr>
          <w:ilvl w:val="0"/>
          <w:numId w:val="6"/>
        </w:numPr>
      </w:pPr>
      <w:r>
        <w:t xml:space="preserve">Orientering om foreldrebetaling og satser </w:t>
      </w:r>
    </w:p>
    <w:p w:rsidR="008B669B" w:rsidRDefault="008B372A" w:rsidP="008B372A">
      <w:pPr>
        <w:pStyle w:val="Listeavsnitt"/>
        <w:numPr>
          <w:ilvl w:val="0"/>
          <w:numId w:val="6"/>
        </w:numPr>
      </w:pPr>
      <w:r>
        <w:t xml:space="preserve">Helse- erklæringsskjema </w:t>
      </w:r>
    </w:p>
    <w:p w:rsidR="008B372A" w:rsidRDefault="008B372A" w:rsidP="008B372A">
      <w:pPr>
        <w:pStyle w:val="Listeavsnitt"/>
        <w:numPr>
          <w:ilvl w:val="0"/>
          <w:numId w:val="6"/>
        </w:numPr>
      </w:pPr>
      <w:r>
        <w:t>Foreldre</w:t>
      </w:r>
      <w:r w:rsidR="008B669B">
        <w:t xml:space="preserve"> </w:t>
      </w:r>
      <w:r>
        <w:t xml:space="preserve">kontrakt (etter svart ja til plassen) </w:t>
      </w:r>
    </w:p>
    <w:p w:rsidR="008B372A" w:rsidRDefault="008B372A" w:rsidP="008B372A"/>
    <w:p w:rsidR="008B372A" w:rsidRPr="005C0CBF" w:rsidRDefault="008B372A" w:rsidP="008B372A">
      <w:pPr>
        <w:rPr>
          <w:b/>
          <w:sz w:val="32"/>
          <w:szCs w:val="32"/>
        </w:rPr>
      </w:pPr>
      <w:r w:rsidRPr="005C0CBF">
        <w:rPr>
          <w:b/>
          <w:sz w:val="32"/>
          <w:szCs w:val="32"/>
        </w:rPr>
        <w:t xml:space="preserve">10. Oppsigelse </w:t>
      </w:r>
    </w:p>
    <w:p w:rsidR="008B372A" w:rsidRDefault="008B372A" w:rsidP="008B372A"/>
    <w:p w:rsidR="008B372A" w:rsidRDefault="008B372A" w:rsidP="008B372A">
      <w:r>
        <w:t>Gjensidig oppsigelsestid er på 3 måneder, regnet fra den 1. I måneden etter opps</w:t>
      </w:r>
      <w:r w:rsidR="005C0CBF">
        <w:t xml:space="preserve">igelsen er mottatt. Oppsigelse </w:t>
      </w:r>
      <w:r>
        <w:t xml:space="preserve">må skje skriftlig og foreldrebetalingen påløper i oppsigelsestiden. </w:t>
      </w:r>
    </w:p>
    <w:p w:rsidR="008B372A" w:rsidRDefault="008B372A" w:rsidP="008B372A">
      <w:r>
        <w:t>Slutter barnet etter 1.mars skal det betales for resten av barnehageåret. Derso</w:t>
      </w:r>
      <w:r w:rsidR="005C0CBF">
        <w:t xml:space="preserve">m et nytt barn ønsker å overta </w:t>
      </w:r>
      <w:r>
        <w:t xml:space="preserve">denne plassen før tre måneder er gått er barnehagen åpen for en slik løsning. </w:t>
      </w:r>
    </w:p>
    <w:p w:rsidR="008B372A" w:rsidRDefault="008B372A" w:rsidP="005C0CBF">
      <w:pPr>
        <w:jc w:val="right"/>
      </w:pPr>
    </w:p>
    <w:p w:rsidR="008B372A" w:rsidRDefault="005C0CBF" w:rsidP="008B372A">
      <w:r>
        <w:t xml:space="preserve"> </w:t>
      </w:r>
    </w:p>
    <w:p w:rsidR="008B372A" w:rsidRDefault="008B372A" w:rsidP="008B372A">
      <w:r>
        <w:t xml:space="preserve"> </w:t>
      </w:r>
    </w:p>
    <w:p w:rsidR="008B372A" w:rsidRPr="005C0CBF" w:rsidRDefault="008B372A" w:rsidP="008B372A">
      <w:pPr>
        <w:rPr>
          <w:b/>
          <w:sz w:val="32"/>
          <w:szCs w:val="32"/>
        </w:rPr>
      </w:pPr>
    </w:p>
    <w:p w:rsidR="008B372A" w:rsidRPr="005C0CBF" w:rsidRDefault="005C0CBF" w:rsidP="008B372A">
      <w:pPr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8B372A" w:rsidRPr="005C0CBF">
        <w:rPr>
          <w:b/>
          <w:sz w:val="32"/>
          <w:szCs w:val="32"/>
        </w:rPr>
        <w:t xml:space="preserve">. Permisjon </w:t>
      </w:r>
    </w:p>
    <w:p w:rsidR="008B372A" w:rsidRDefault="008B372A" w:rsidP="008B372A">
      <w:r>
        <w:t>Det må betales for barnehageplassen dersom permisjonen er mindre enn 4 måneder. Oppstart etter endt permisjon utover 4 måneder, er når det er ledig plass i barnehagen. Det kan ikke</w:t>
      </w:r>
      <w:r w:rsidR="005C0CBF">
        <w:t xml:space="preserve"> søkes permisjon for mer enn 1 </w:t>
      </w:r>
      <w:r>
        <w:t>år om gangen. Maks permisjonstid er 2 år. Virksomhetsleder for barneha</w:t>
      </w:r>
      <w:r w:rsidR="005C0CBF">
        <w:t xml:space="preserve">gen innvilger og administrerer </w:t>
      </w:r>
      <w:r>
        <w:t xml:space="preserve">permisjonene. </w:t>
      </w:r>
    </w:p>
    <w:p w:rsidR="008B372A" w:rsidRDefault="008B372A" w:rsidP="008B372A"/>
    <w:p w:rsidR="008B372A" w:rsidRDefault="008B372A" w:rsidP="008B372A">
      <w:r>
        <w:t xml:space="preserve"> </w:t>
      </w:r>
    </w:p>
    <w:p w:rsidR="008B372A" w:rsidRPr="005C0CBF" w:rsidRDefault="008B372A" w:rsidP="008B372A">
      <w:pPr>
        <w:rPr>
          <w:b/>
          <w:sz w:val="32"/>
          <w:szCs w:val="32"/>
        </w:rPr>
      </w:pPr>
    </w:p>
    <w:p w:rsidR="008B372A" w:rsidRPr="005C0CBF" w:rsidRDefault="005C0CBF" w:rsidP="008B372A">
      <w:pPr>
        <w:rPr>
          <w:b/>
          <w:sz w:val="32"/>
          <w:szCs w:val="32"/>
        </w:rPr>
      </w:pPr>
      <w:r w:rsidRPr="005C0CB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12</w:t>
      </w:r>
      <w:r w:rsidR="008B372A" w:rsidRPr="005C0CBF">
        <w:rPr>
          <w:b/>
          <w:sz w:val="32"/>
          <w:szCs w:val="32"/>
        </w:rPr>
        <w:t xml:space="preserve">. Klage på opptak </w:t>
      </w:r>
    </w:p>
    <w:p w:rsidR="008B372A" w:rsidRDefault="008B372A" w:rsidP="008B372A"/>
    <w:p w:rsidR="008B372A" w:rsidRDefault="008B372A" w:rsidP="008B372A">
      <w:r>
        <w:t xml:space="preserve">Søkere til barnehageplass i samordnet opptak kan klage på avslag på søknad om barnehageplass, jf. </w:t>
      </w:r>
    </w:p>
    <w:p w:rsidR="008B372A" w:rsidRDefault="008B372A" w:rsidP="008B372A">
      <w:r>
        <w:t>Barnehagelovens forskrift om saksbehandlingsregler ved opptak i barnehage. V</w:t>
      </w:r>
      <w:r w:rsidR="005C0CBF">
        <w:t xml:space="preserve">ed hovedopptak kan søker klage </w:t>
      </w:r>
      <w:r>
        <w:t>over avslag på søknad om barnehageplass og på avslag om å få sitt før</w:t>
      </w:r>
      <w:r w:rsidR="006D0600">
        <w:t xml:space="preserve">ste eller andre ønske oppfylt. </w:t>
      </w:r>
    </w:p>
    <w:p w:rsidR="008B372A" w:rsidRDefault="008B372A" w:rsidP="008B372A">
      <w:r>
        <w:t>Utenom hovedopptak kan bare søkere til barnehagen med lovfestet rett til prioritet etter barnehag</w:t>
      </w:r>
      <w:r w:rsidR="006D0600">
        <w:t xml:space="preserve">eloven § 13 </w:t>
      </w:r>
      <w:r>
        <w:t>klage dersom de ikke tilbys plass. Dette gjelder barn med nedsatt funksjons</w:t>
      </w:r>
      <w:r w:rsidR="006D0600">
        <w:t xml:space="preserve">evne og barn som det er fattet </w:t>
      </w:r>
      <w:r>
        <w:t xml:space="preserve">vedtak om etter nærmere bestemmelser i lov om barneverntjenester. </w:t>
      </w:r>
    </w:p>
    <w:p w:rsidR="008B372A" w:rsidRDefault="008B372A" w:rsidP="008B372A">
      <w:r>
        <w:t>Klagen må fremsettes skriftlig for kommunen og må nevne hvilken avgjørelse</w:t>
      </w:r>
      <w:r w:rsidR="006D0600">
        <w:t xml:space="preserve"> det klages over og de grunner </w:t>
      </w:r>
      <w:r>
        <w:t xml:space="preserve">klagen støtter seg til. Klagefristen er 3 uker fra det tidspunkt avgjørelsen som </w:t>
      </w:r>
      <w:r w:rsidR="006D0600">
        <w:t xml:space="preserve">det skal klages over er kommet </w:t>
      </w:r>
      <w:r>
        <w:t>fram til søkeren. For den som ikke har mottatt underretning, løper fristen f</w:t>
      </w:r>
      <w:r w:rsidR="006D0600">
        <w:t xml:space="preserve">ra det tidspunktet vedkommende </w:t>
      </w:r>
      <w:r>
        <w:t xml:space="preserve">har fått eller burde ha skaffet seg kunnskap om avgjørelsen. </w:t>
      </w:r>
    </w:p>
    <w:p w:rsidR="008B372A" w:rsidRDefault="008B372A" w:rsidP="008B372A"/>
    <w:p w:rsidR="008B372A" w:rsidRDefault="008B372A" w:rsidP="008B372A">
      <w:r>
        <w:t>Reglene for klageadgang finnes i Forskrift om saksbehandlingsregler ved opptak i</w:t>
      </w:r>
      <w:r w:rsidR="006D0600">
        <w:t xml:space="preserve"> barnehage, (forskrift 2005-12-</w:t>
      </w:r>
      <w:r>
        <w:t xml:space="preserve">16 nr. 1477) </w:t>
      </w:r>
    </w:p>
    <w:p w:rsidR="008B372A" w:rsidRDefault="008B372A" w:rsidP="008B372A"/>
    <w:p w:rsidR="008B372A" w:rsidRPr="006D0600" w:rsidRDefault="006D0600" w:rsidP="008B372A">
      <w:pPr>
        <w:rPr>
          <w:b/>
          <w:sz w:val="32"/>
          <w:szCs w:val="32"/>
        </w:rPr>
      </w:pPr>
      <w:r>
        <w:rPr>
          <w:b/>
          <w:sz w:val="32"/>
          <w:szCs w:val="32"/>
        </w:rPr>
        <w:t>13</w:t>
      </w:r>
      <w:r w:rsidR="008B372A" w:rsidRPr="006D0600">
        <w:rPr>
          <w:b/>
          <w:sz w:val="32"/>
          <w:szCs w:val="32"/>
        </w:rPr>
        <w:t xml:space="preserve">. Planleggingsdager </w:t>
      </w:r>
    </w:p>
    <w:p w:rsidR="008B372A" w:rsidRDefault="008B372A" w:rsidP="008B372A"/>
    <w:p w:rsidR="008B372A" w:rsidRDefault="008B372A" w:rsidP="008B372A">
      <w:r>
        <w:t xml:space="preserve">Barnehagen har 5 planleggingsdager i løpet av året og da holdes barnehagen stengt. </w:t>
      </w:r>
    </w:p>
    <w:p w:rsidR="008B372A" w:rsidRDefault="008B372A" w:rsidP="008B372A"/>
    <w:p w:rsidR="008B372A" w:rsidRDefault="006D0600" w:rsidP="008B372A">
      <w:r>
        <w:t xml:space="preserve"> </w:t>
      </w:r>
    </w:p>
    <w:p w:rsidR="006D0600" w:rsidRDefault="006D0600" w:rsidP="008B372A">
      <w:pPr>
        <w:rPr>
          <w:b/>
          <w:sz w:val="32"/>
          <w:szCs w:val="32"/>
        </w:rPr>
      </w:pPr>
    </w:p>
    <w:p w:rsidR="00037F6F" w:rsidRDefault="00037F6F" w:rsidP="008B372A">
      <w:pPr>
        <w:rPr>
          <w:b/>
          <w:sz w:val="32"/>
          <w:szCs w:val="32"/>
        </w:rPr>
      </w:pPr>
    </w:p>
    <w:p w:rsidR="00A15E6E" w:rsidRDefault="00A15E6E" w:rsidP="008B372A">
      <w:pPr>
        <w:rPr>
          <w:b/>
          <w:sz w:val="32"/>
          <w:szCs w:val="32"/>
        </w:rPr>
      </w:pPr>
    </w:p>
    <w:p w:rsidR="008B372A" w:rsidRPr="006D0600" w:rsidRDefault="001F7663" w:rsidP="008B372A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14</w:t>
      </w:r>
      <w:r w:rsidR="006D0600">
        <w:rPr>
          <w:b/>
          <w:sz w:val="32"/>
          <w:szCs w:val="32"/>
        </w:rPr>
        <w:t>. Åpningstid</w:t>
      </w:r>
    </w:p>
    <w:p w:rsidR="008B372A" w:rsidRDefault="008B372A" w:rsidP="008B372A"/>
    <w:p w:rsidR="008B372A" w:rsidRDefault="008B372A" w:rsidP="008B372A">
      <w:r>
        <w:t xml:space="preserve">Eierstyret fastsetter åpningstider. </w:t>
      </w:r>
    </w:p>
    <w:p w:rsidR="008B372A" w:rsidRDefault="008B372A" w:rsidP="008B372A"/>
    <w:p w:rsidR="008B372A" w:rsidRDefault="008B372A" w:rsidP="008B372A">
      <w:r>
        <w:t xml:space="preserve">Barnehagens </w:t>
      </w:r>
      <w:r w:rsidR="009438F9">
        <w:t>åpningstid er fra klokken. 07.15-16.45</w:t>
      </w:r>
      <w:r w:rsidR="00F04776">
        <w:t>.</w:t>
      </w:r>
      <w:r>
        <w:t xml:space="preserve"> Barna skal være ute av ba</w:t>
      </w:r>
      <w:r w:rsidR="006D0600">
        <w:t xml:space="preserve">rnehagen innen stengetid. Barn </w:t>
      </w:r>
      <w:r>
        <w:t>som blir hentet for</w:t>
      </w:r>
      <w:r w:rsidR="009438F9">
        <w:t xml:space="preserve"> sent blir fakturert med 10</w:t>
      </w:r>
      <w:r>
        <w:t>00 kroner</w:t>
      </w:r>
      <w:r w:rsidR="00037F6F">
        <w:t xml:space="preserve"> pr påbegynt halv time</w:t>
      </w:r>
      <w:r>
        <w:t xml:space="preserve">. </w:t>
      </w:r>
    </w:p>
    <w:p w:rsidR="008B372A" w:rsidRDefault="008B372A" w:rsidP="008B372A">
      <w:r>
        <w:t xml:space="preserve">Barnehagen holdes åpen 5 dager pr. uke, mandag til og med fredag. </w:t>
      </w:r>
    </w:p>
    <w:p w:rsidR="008B372A" w:rsidRDefault="008B372A" w:rsidP="008B372A">
      <w:r>
        <w:t xml:space="preserve">Barnehagen er åpen alle ordinære arbeidsdager, unntatt julaften, nyttårsaften </w:t>
      </w:r>
      <w:r w:rsidR="006D0600">
        <w:t xml:space="preserve">og onsdag før skjærtorsdag, da </w:t>
      </w:r>
      <w:r>
        <w:t xml:space="preserve">holdes barnehagen stengt. </w:t>
      </w:r>
    </w:p>
    <w:p w:rsidR="006D0600" w:rsidRDefault="008B372A" w:rsidP="006D0600">
      <w:r>
        <w:t>Ba</w:t>
      </w:r>
      <w:r w:rsidR="006D0600">
        <w:t>rna skal tas ut av barnehagen 4 uker pr. år, derav 3</w:t>
      </w:r>
      <w:r>
        <w:t xml:space="preserve"> uker sammenhengende i løpet av sommerferien. </w:t>
      </w:r>
      <w:r w:rsidR="006D0600">
        <w:t xml:space="preserve">Vi regner ferietiden fra 23.juni til 17.august. </w:t>
      </w:r>
    </w:p>
    <w:p w:rsidR="006D0600" w:rsidRDefault="008B372A" w:rsidP="006D0600">
      <w:r>
        <w:t>Barnehagen hol</w:t>
      </w:r>
      <w:r w:rsidR="00F04776">
        <w:t>der stengt 2 uker i juli, uke 29 og 30</w:t>
      </w:r>
      <w:r>
        <w:t xml:space="preserve">. </w:t>
      </w:r>
    </w:p>
    <w:p w:rsidR="008B372A" w:rsidRDefault="008B372A" w:rsidP="008B372A">
      <w:r>
        <w:t>Styret</w:t>
      </w:r>
      <w:r w:rsidR="006D0600">
        <w:t xml:space="preserve"> kan endre denne bestemmelsen. </w:t>
      </w:r>
    </w:p>
    <w:p w:rsidR="006D0600" w:rsidRDefault="006D0600" w:rsidP="008B372A"/>
    <w:p w:rsidR="00246468" w:rsidRDefault="00246468" w:rsidP="008B372A">
      <w:r>
        <w:t>Foreldre/ foresatte</w:t>
      </w:r>
      <w:r w:rsidR="008B372A">
        <w:t xml:space="preserve"> er ansvarlige for sine barn når de har fått kontakt med pers</w:t>
      </w:r>
      <w:r w:rsidR="006D0600">
        <w:t>onell i barnehagen. P</w:t>
      </w:r>
      <w:r w:rsidR="008B372A">
        <w:t>ersonalet</w:t>
      </w:r>
      <w:r w:rsidR="006D0600">
        <w:t xml:space="preserve"> krysser da</w:t>
      </w:r>
      <w:r w:rsidR="008B372A">
        <w:t xml:space="preserve"> ut</w:t>
      </w:r>
      <w:r w:rsidR="006D0600">
        <w:t xml:space="preserve"> barnet og anser det som hentet. </w:t>
      </w:r>
    </w:p>
    <w:p w:rsidR="008B372A" w:rsidRDefault="008B372A" w:rsidP="008B372A">
      <w:r>
        <w:t>Barn får ikke lov og gå ut av p</w:t>
      </w:r>
      <w:r w:rsidR="006D0600">
        <w:t xml:space="preserve">orten eller forlate barnehagen </w:t>
      </w:r>
      <w:r>
        <w:t xml:space="preserve">uten foresatte. </w:t>
      </w:r>
    </w:p>
    <w:p w:rsidR="00246468" w:rsidRDefault="00246468" w:rsidP="008B372A">
      <w:r>
        <w:t>Barnehagen er ikke ansvarlig eller erstatningspliktig for tøy</w:t>
      </w:r>
      <w:r w:rsidR="009438F9">
        <w:t xml:space="preserve"> og andre private eiendeler</w:t>
      </w:r>
      <w:r>
        <w:t xml:space="preserve"> som forsvinner i barnehagen.</w:t>
      </w:r>
    </w:p>
    <w:p w:rsidR="008B372A" w:rsidRDefault="008B372A" w:rsidP="008B372A"/>
    <w:p w:rsidR="008B372A" w:rsidRDefault="00246468" w:rsidP="008B372A">
      <w:r>
        <w:t xml:space="preserve"> </w:t>
      </w:r>
    </w:p>
    <w:p w:rsidR="008B372A" w:rsidRDefault="008B372A" w:rsidP="008B372A"/>
    <w:p w:rsidR="008B372A" w:rsidRDefault="008B372A" w:rsidP="008B372A">
      <w:r>
        <w:t xml:space="preserve"> </w:t>
      </w:r>
    </w:p>
    <w:p w:rsidR="008B372A" w:rsidRPr="00246468" w:rsidRDefault="00246468" w:rsidP="008B372A">
      <w:pPr>
        <w:rPr>
          <w:b/>
          <w:sz w:val="32"/>
          <w:szCs w:val="32"/>
        </w:rPr>
      </w:pPr>
      <w:r>
        <w:rPr>
          <w:b/>
          <w:sz w:val="32"/>
          <w:szCs w:val="32"/>
        </w:rPr>
        <w:t>15</w:t>
      </w:r>
      <w:r w:rsidR="008B372A" w:rsidRPr="00246468">
        <w:rPr>
          <w:b/>
          <w:sz w:val="32"/>
          <w:szCs w:val="32"/>
        </w:rPr>
        <w:t xml:space="preserve">. Foreldrebetalingen </w:t>
      </w:r>
    </w:p>
    <w:p w:rsidR="008B372A" w:rsidRDefault="008B372A" w:rsidP="008B372A"/>
    <w:p w:rsidR="008B372A" w:rsidRDefault="008B372A" w:rsidP="008B372A">
      <w:r>
        <w:t>Stortinget har fastsatt at maksimalprisen for barns opphold i barnehagen s</w:t>
      </w:r>
      <w:r w:rsidR="008A71C9">
        <w:t>kal være 29 205 kroner pr. år, altså 2655 kroner i 11 mnd. for et barn.</w:t>
      </w:r>
      <w:r w:rsidR="00246468">
        <w:t xml:space="preserve"> </w:t>
      </w:r>
      <w:r>
        <w:t xml:space="preserve">Maksimalprisen gjelder alle barnehager, private og kommunale. </w:t>
      </w:r>
      <w:r w:rsidR="00BA03E3">
        <w:t>Vi følger eventuelle maksprisendringer.</w:t>
      </w:r>
    </w:p>
    <w:p w:rsidR="008B372A" w:rsidRDefault="008B372A" w:rsidP="008B372A">
      <w:r>
        <w:t xml:space="preserve">Barnehagen </w:t>
      </w:r>
      <w:r w:rsidR="00DC2966">
        <w:t>har fokus på ernæring og tar 1050</w:t>
      </w:r>
      <w:r>
        <w:t xml:space="preserve"> kroner i kost penger pr.</w:t>
      </w:r>
      <w:r w:rsidR="00246468">
        <w:t xml:space="preserve"> måned. Vi dekker da alle måltider i barnehagens åpningstid - </w:t>
      </w:r>
      <w:r>
        <w:t xml:space="preserve">frokost, varm lunsj og ettermiddagsmåltid. </w:t>
      </w:r>
      <w:r w:rsidR="008A71C9">
        <w:t xml:space="preserve">Kostpengene </w:t>
      </w:r>
      <w:r w:rsidR="008A71C9">
        <w:lastRenderedPageBreak/>
        <w:t>indeksreguleres årlig v/ nytt barnehageår f.o.m. august 2017 (da fra juli 2015). Over/ underskudd i matbudsjettet faktureres/ tilbakebetales i slutten av barnehageåret, april/ mai.</w:t>
      </w:r>
    </w:p>
    <w:p w:rsidR="00246468" w:rsidRDefault="006D048D" w:rsidP="008B372A">
      <w:r>
        <w:t xml:space="preserve">Vanntilvenning: Foreldrene har godkjent å betale en årlig sum på </w:t>
      </w:r>
      <w:proofErr w:type="spellStart"/>
      <w:r>
        <w:t>ca</w:t>
      </w:r>
      <w:proofErr w:type="spellEnd"/>
      <w:r>
        <w:t xml:space="preserve"> 350 kroner for at deres barn skal ha vanntilvenning i bassenget i kjelleren. Dette dekker kun de faktiske utgiftene barnehagen har med å leie bassenget. </w:t>
      </w:r>
    </w:p>
    <w:p w:rsidR="008B372A" w:rsidRDefault="008B372A" w:rsidP="009438F9">
      <w:r>
        <w:t xml:space="preserve">Foreldrebetalingen fastsettes av styret </w:t>
      </w:r>
    </w:p>
    <w:p w:rsidR="008B669B" w:rsidRDefault="008B372A" w:rsidP="008B372A">
      <w:pPr>
        <w:pStyle w:val="Listeavsnitt"/>
        <w:numPr>
          <w:ilvl w:val="0"/>
          <w:numId w:val="7"/>
        </w:numPr>
      </w:pPr>
      <w:r>
        <w:t xml:space="preserve">Det blir betalt 11 måneder pr. år, juli er betalingsfri </w:t>
      </w:r>
    </w:p>
    <w:p w:rsidR="009438F9" w:rsidRDefault="008B372A" w:rsidP="008B372A">
      <w:pPr>
        <w:pStyle w:val="Listeavsnitt"/>
        <w:numPr>
          <w:ilvl w:val="0"/>
          <w:numId w:val="7"/>
        </w:numPr>
      </w:pPr>
      <w:r>
        <w:t xml:space="preserve">Det blir gitt søsken moderasjon på foreldrebetalingen </w:t>
      </w:r>
    </w:p>
    <w:p w:rsidR="003E7E32" w:rsidRDefault="003E7E32" w:rsidP="008B372A">
      <w:pPr>
        <w:pStyle w:val="Listeavsnitt"/>
        <w:numPr>
          <w:ilvl w:val="0"/>
          <w:numId w:val="7"/>
        </w:numPr>
      </w:pPr>
      <w:r>
        <w:t>Alle foreldre må opprette avtalegiro med tanke på foreldrebetalingen</w:t>
      </w:r>
    </w:p>
    <w:p w:rsidR="008B372A" w:rsidRPr="009438F9" w:rsidRDefault="008B372A" w:rsidP="009438F9">
      <w:r w:rsidRPr="009438F9">
        <w:rPr>
          <w:b/>
          <w:sz w:val="28"/>
          <w:szCs w:val="28"/>
        </w:rPr>
        <w:t>Moderasjons</w:t>
      </w:r>
      <w:bookmarkStart w:id="0" w:name="_GoBack"/>
      <w:bookmarkEnd w:id="0"/>
      <w:r w:rsidRPr="009438F9">
        <w:rPr>
          <w:b/>
          <w:sz w:val="28"/>
          <w:szCs w:val="28"/>
        </w:rPr>
        <w:t xml:space="preserve">ordninger </w:t>
      </w:r>
    </w:p>
    <w:p w:rsidR="008B372A" w:rsidRDefault="008B372A" w:rsidP="008B372A"/>
    <w:p w:rsidR="008B372A" w:rsidRDefault="008B372A" w:rsidP="008B372A">
      <w:r>
        <w:t xml:space="preserve">1. Søskenmoderasjon </w:t>
      </w:r>
    </w:p>
    <w:p w:rsidR="00246468" w:rsidRDefault="008B372A" w:rsidP="008B372A">
      <w:pPr>
        <w:pStyle w:val="Listeavsnitt"/>
        <w:numPr>
          <w:ilvl w:val="0"/>
          <w:numId w:val="2"/>
        </w:numPr>
      </w:pPr>
      <w:r>
        <w:t xml:space="preserve"> </w:t>
      </w:r>
      <w:proofErr w:type="gramStart"/>
      <w:r>
        <w:t>30%</w:t>
      </w:r>
      <w:proofErr w:type="gramEnd"/>
      <w:r>
        <w:t xml:space="preserve"> for barn </w:t>
      </w:r>
      <w:proofErr w:type="spellStart"/>
      <w:r>
        <w:t>nr</w:t>
      </w:r>
      <w:proofErr w:type="spellEnd"/>
      <w:r>
        <w:t xml:space="preserve"> 2 </w:t>
      </w:r>
    </w:p>
    <w:p w:rsidR="00246468" w:rsidRDefault="008B372A" w:rsidP="008B372A">
      <w:pPr>
        <w:pStyle w:val="Listeavsnitt"/>
        <w:numPr>
          <w:ilvl w:val="0"/>
          <w:numId w:val="2"/>
        </w:numPr>
      </w:pPr>
      <w:r>
        <w:t xml:space="preserve"> </w:t>
      </w:r>
      <w:proofErr w:type="gramStart"/>
      <w:r>
        <w:t>50%</w:t>
      </w:r>
      <w:proofErr w:type="gramEnd"/>
      <w:r>
        <w:t xml:space="preserve"> for barn </w:t>
      </w:r>
      <w:proofErr w:type="spellStart"/>
      <w:r>
        <w:t>nr</w:t>
      </w:r>
      <w:proofErr w:type="spellEnd"/>
      <w:r>
        <w:t xml:space="preserve"> 3 </w:t>
      </w:r>
    </w:p>
    <w:p w:rsidR="00246468" w:rsidRDefault="008B372A" w:rsidP="008B372A">
      <w:pPr>
        <w:pStyle w:val="Listeavsnitt"/>
        <w:numPr>
          <w:ilvl w:val="0"/>
          <w:numId w:val="2"/>
        </w:numPr>
      </w:pPr>
      <w:r>
        <w:t xml:space="preserve"> </w:t>
      </w:r>
      <w:proofErr w:type="gramStart"/>
      <w:r>
        <w:t>75%</w:t>
      </w:r>
      <w:proofErr w:type="gramEnd"/>
      <w:r>
        <w:t xml:space="preserve"> for barn </w:t>
      </w:r>
      <w:proofErr w:type="spellStart"/>
      <w:r>
        <w:t>nr</w:t>
      </w:r>
      <w:proofErr w:type="spellEnd"/>
      <w:r>
        <w:t xml:space="preserve"> 4 </w:t>
      </w:r>
    </w:p>
    <w:p w:rsidR="008B372A" w:rsidRDefault="008B372A" w:rsidP="008B372A">
      <w:pPr>
        <w:pStyle w:val="Listeavsnitt"/>
        <w:numPr>
          <w:ilvl w:val="0"/>
          <w:numId w:val="2"/>
        </w:numPr>
      </w:pPr>
      <w:proofErr w:type="gramStart"/>
      <w:r>
        <w:t>30%</w:t>
      </w:r>
      <w:proofErr w:type="gramEnd"/>
      <w:r>
        <w:t xml:space="preserve"> for barn i korttidsbarnehage og barnepark når søsken samtidig går i ordinær barnehage </w:t>
      </w:r>
    </w:p>
    <w:p w:rsidR="008B372A" w:rsidRDefault="008B372A" w:rsidP="008B372A"/>
    <w:p w:rsidR="008B372A" w:rsidRPr="00725BD9" w:rsidRDefault="008B372A" w:rsidP="008B372A">
      <w:r w:rsidRPr="00725BD9">
        <w:t xml:space="preserve">Søskenmoderasjon gis på de rimeligste plassene </w:t>
      </w:r>
    </w:p>
    <w:p w:rsidR="008B372A" w:rsidRDefault="008B372A" w:rsidP="008B372A"/>
    <w:p w:rsidR="008B372A" w:rsidRPr="00246468" w:rsidRDefault="008B372A" w:rsidP="008B372A">
      <w:pPr>
        <w:rPr>
          <w:b/>
        </w:rPr>
      </w:pPr>
      <w:r w:rsidRPr="00246468">
        <w:rPr>
          <w:b/>
        </w:rPr>
        <w:t xml:space="preserve">2. Moderasjon / friplass på økonomisk grunnlag </w:t>
      </w:r>
    </w:p>
    <w:p w:rsidR="008B372A" w:rsidRDefault="008B372A" w:rsidP="008B372A"/>
    <w:p w:rsidR="008B372A" w:rsidRDefault="008B372A" w:rsidP="008B372A">
      <w:r>
        <w:t xml:space="preserve">Familier med inntekt under 562 048 = 8G (G= folketrygdens grunnbeløp) kan søke om </w:t>
      </w:r>
    </w:p>
    <w:p w:rsidR="008B372A" w:rsidRDefault="008B372A" w:rsidP="008B372A">
      <w:r>
        <w:t>moderasjon / friplass på økonomisk grunnlag. Graden av reduksjon vil</w:t>
      </w:r>
      <w:r w:rsidR="00246468">
        <w:t xml:space="preserve"> bli fastsatt ut fra familiens </w:t>
      </w:r>
      <w:r>
        <w:t xml:space="preserve">totale økonomiske situasjon. </w:t>
      </w:r>
    </w:p>
    <w:p w:rsidR="008B372A" w:rsidRPr="00246468" w:rsidRDefault="008B372A" w:rsidP="008B372A">
      <w:pPr>
        <w:rPr>
          <w:b/>
        </w:rPr>
      </w:pPr>
    </w:p>
    <w:p w:rsidR="008B372A" w:rsidRPr="00246468" w:rsidRDefault="008B372A" w:rsidP="008B372A">
      <w:pPr>
        <w:rPr>
          <w:b/>
        </w:rPr>
      </w:pPr>
      <w:r w:rsidRPr="00246468">
        <w:rPr>
          <w:b/>
        </w:rPr>
        <w:t xml:space="preserve">3. Spesialpedagogisk hjelp </w:t>
      </w:r>
    </w:p>
    <w:p w:rsidR="008B372A" w:rsidRDefault="008B372A" w:rsidP="008B372A">
      <w:r>
        <w:t xml:space="preserve">Barn som mottar spesialpedagogisk hjelp i henhold til opplæringsloven innvilges </w:t>
      </w:r>
      <w:proofErr w:type="gramStart"/>
      <w:r>
        <w:t>50%</w:t>
      </w:r>
      <w:proofErr w:type="gramEnd"/>
      <w:r>
        <w:t xml:space="preserve"> friplass. </w:t>
      </w:r>
    </w:p>
    <w:p w:rsidR="008B372A" w:rsidRDefault="008B372A" w:rsidP="008B372A"/>
    <w:p w:rsidR="008B372A" w:rsidRPr="00246468" w:rsidRDefault="00246468" w:rsidP="008B372A">
      <w:pPr>
        <w:rPr>
          <w:b/>
          <w:sz w:val="28"/>
          <w:szCs w:val="28"/>
        </w:rPr>
      </w:pPr>
      <w:r>
        <w:t xml:space="preserve"> </w:t>
      </w:r>
      <w:r w:rsidR="008B372A" w:rsidRPr="00246468">
        <w:rPr>
          <w:b/>
          <w:sz w:val="28"/>
          <w:szCs w:val="28"/>
        </w:rPr>
        <w:t xml:space="preserve">Søknad om moderasjon/friplass </w:t>
      </w:r>
    </w:p>
    <w:p w:rsidR="008B372A" w:rsidRDefault="008B372A" w:rsidP="008B372A"/>
    <w:p w:rsidR="008B372A" w:rsidRDefault="008B372A" w:rsidP="008B372A">
      <w:r>
        <w:t xml:space="preserve">Foresatte har selv ansvar for å søke om moderasjon eller friplass. Det må søkes på ny for hvert år. </w:t>
      </w:r>
    </w:p>
    <w:p w:rsidR="008B372A" w:rsidRDefault="008B372A" w:rsidP="008B372A">
      <w:r w:rsidRPr="005462E7">
        <w:rPr>
          <w:b/>
        </w:rPr>
        <w:lastRenderedPageBreak/>
        <w:t>Frist:</w:t>
      </w:r>
      <w:r>
        <w:t xml:space="preserve"> </w:t>
      </w:r>
      <w:r w:rsidRPr="005462E7">
        <w:rPr>
          <w:b/>
        </w:rPr>
        <w:t>1.mai</w:t>
      </w:r>
      <w:r>
        <w:t>. Søknadsskjema fås i barnehagen. Dokumenterte opplysninger om familiens samlede inntekter må følge med søknaden. Eventuell moderasjon innvil</w:t>
      </w:r>
      <w:r w:rsidR="00246468">
        <w:t xml:space="preserve">ges når barnehagen har mottatt </w:t>
      </w:r>
      <w:r>
        <w:t>fullstendig søknad, dvs</w:t>
      </w:r>
      <w:r w:rsidR="00725BD9">
        <w:t>.</w:t>
      </w:r>
      <w:r>
        <w:t xml:space="preserve"> når alle inntekter og utgifter er dokumentert. Høy</w:t>
      </w:r>
      <w:r w:rsidR="00246468">
        <w:t xml:space="preserve">este sats vil bli krevd inntil </w:t>
      </w:r>
      <w:r>
        <w:t xml:space="preserve">vedtak om moderasjon foreligger. Reduksjon i betaling med tilbakevirkende kraft innvilges ikke. </w:t>
      </w:r>
    </w:p>
    <w:p w:rsidR="008B372A" w:rsidRPr="003E7E32" w:rsidRDefault="005462E7" w:rsidP="008B372A">
      <w:r w:rsidRPr="005462E7">
        <w:rPr>
          <w:b/>
          <w:sz w:val="32"/>
          <w:szCs w:val="32"/>
        </w:rPr>
        <w:t>16</w:t>
      </w:r>
      <w:r w:rsidR="008B372A" w:rsidRPr="005462E7">
        <w:rPr>
          <w:b/>
          <w:sz w:val="32"/>
          <w:szCs w:val="32"/>
        </w:rPr>
        <w:t xml:space="preserve">. Forsikring </w:t>
      </w:r>
    </w:p>
    <w:p w:rsidR="001F7663" w:rsidRDefault="001F7663" w:rsidP="008B372A"/>
    <w:p w:rsidR="008B372A" w:rsidRDefault="008B372A" w:rsidP="008B372A">
      <w:r>
        <w:t xml:space="preserve">Barnehagen har forsikring i </w:t>
      </w:r>
      <w:proofErr w:type="spellStart"/>
      <w:r>
        <w:t>storebrand</w:t>
      </w:r>
      <w:proofErr w:type="spellEnd"/>
      <w:r>
        <w:t xml:space="preserve"> – </w:t>
      </w:r>
      <w:proofErr w:type="spellStart"/>
      <w:r>
        <w:t>if</w:t>
      </w:r>
      <w:proofErr w:type="spellEnd"/>
      <w:r>
        <w:t xml:space="preserve"> gjennom vårt medlemskap i Pri</w:t>
      </w:r>
      <w:r w:rsidR="005462E7">
        <w:t xml:space="preserve">vate Barnehagers Landsforbund, </w:t>
      </w:r>
      <w:r>
        <w:t xml:space="preserve">Arbeidsgiverforeningen. </w:t>
      </w:r>
    </w:p>
    <w:p w:rsidR="008B372A" w:rsidRDefault="008B372A" w:rsidP="008B372A"/>
    <w:p w:rsidR="008B372A" w:rsidRDefault="008B372A" w:rsidP="008B372A">
      <w:r>
        <w:t xml:space="preserve"> </w:t>
      </w:r>
    </w:p>
    <w:p w:rsidR="008B372A" w:rsidRPr="008B669B" w:rsidRDefault="005462E7" w:rsidP="008B372A">
      <w:r>
        <w:rPr>
          <w:b/>
          <w:sz w:val="32"/>
          <w:szCs w:val="32"/>
        </w:rPr>
        <w:t>17</w:t>
      </w:r>
      <w:r w:rsidR="008B372A" w:rsidRPr="005462E7">
        <w:rPr>
          <w:b/>
          <w:sz w:val="32"/>
          <w:szCs w:val="32"/>
        </w:rPr>
        <w:t xml:space="preserve">. HMS </w:t>
      </w:r>
    </w:p>
    <w:p w:rsidR="008B372A" w:rsidRDefault="008B372A" w:rsidP="008B372A">
      <w:r>
        <w:t>Barnehagen skal foreta internkontroll etter gjeldende regler og forskrifter</w:t>
      </w:r>
      <w:r w:rsidR="005462E7">
        <w:t>.</w:t>
      </w:r>
      <w:r>
        <w:t xml:space="preserve"> </w:t>
      </w:r>
    </w:p>
    <w:p w:rsidR="008B372A" w:rsidRDefault="008B372A" w:rsidP="008B372A">
      <w:r>
        <w:t xml:space="preserve"> </w:t>
      </w:r>
    </w:p>
    <w:p w:rsidR="008B372A" w:rsidRDefault="008B372A" w:rsidP="008B372A"/>
    <w:p w:rsidR="008B372A" w:rsidRPr="001F7663" w:rsidRDefault="008B372A" w:rsidP="008B372A"/>
    <w:p w:rsidR="008B372A" w:rsidRPr="005462E7" w:rsidRDefault="001F7663" w:rsidP="008B372A">
      <w:pPr>
        <w:rPr>
          <w:b/>
          <w:sz w:val="32"/>
          <w:szCs w:val="32"/>
        </w:rPr>
      </w:pPr>
      <w:r>
        <w:rPr>
          <w:b/>
          <w:sz w:val="32"/>
          <w:szCs w:val="32"/>
        </w:rPr>
        <w:t>18</w:t>
      </w:r>
      <w:r w:rsidR="008B372A" w:rsidRPr="005462E7">
        <w:rPr>
          <w:b/>
          <w:sz w:val="32"/>
          <w:szCs w:val="32"/>
        </w:rPr>
        <w:t xml:space="preserve">. Dugnad </w:t>
      </w:r>
    </w:p>
    <w:p w:rsidR="005462E7" w:rsidRDefault="005462E7" w:rsidP="008B372A"/>
    <w:p w:rsidR="008B372A" w:rsidRDefault="008B372A" w:rsidP="008B372A">
      <w:r>
        <w:t xml:space="preserve">Det </w:t>
      </w:r>
      <w:r w:rsidR="005462E7">
        <w:t>vil bli satt opp dugnadsarbeid 2</w:t>
      </w:r>
      <w:r>
        <w:t xml:space="preserve"> ganger i året</w:t>
      </w:r>
      <w:r w:rsidR="00067556">
        <w:t xml:space="preserve"> (høst og vår)</w:t>
      </w:r>
      <w:r>
        <w:t>. Foresatte til barn i barneha</w:t>
      </w:r>
      <w:r w:rsidR="005462E7">
        <w:t xml:space="preserve">gen er forpliktet til å stille </w:t>
      </w:r>
      <w:r>
        <w:t xml:space="preserve">på dugnad. Det føres oversikt over utførte dugnadstimer. Arbeid i su og foreldrerådet eller verv i eierstyret teller som dugnadsarbeid. </w:t>
      </w:r>
      <w:r w:rsidR="00067556">
        <w:t>De som uteblir fra dugnad blir fakturert med 200 kroner p</w:t>
      </w:r>
      <w:r>
        <w:t xml:space="preserve">r time. </w:t>
      </w:r>
    </w:p>
    <w:p w:rsidR="008B372A" w:rsidRDefault="008B372A" w:rsidP="008B372A"/>
    <w:p w:rsidR="008B372A" w:rsidRDefault="008B372A" w:rsidP="008B372A">
      <w:r>
        <w:t xml:space="preserve"> </w:t>
      </w:r>
    </w:p>
    <w:p w:rsidR="008B372A" w:rsidRDefault="008B372A" w:rsidP="008B372A"/>
    <w:p w:rsidR="008B372A" w:rsidRPr="00067556" w:rsidRDefault="001F7663" w:rsidP="008B372A">
      <w:pPr>
        <w:rPr>
          <w:b/>
          <w:sz w:val="32"/>
          <w:szCs w:val="32"/>
        </w:rPr>
      </w:pPr>
      <w:r>
        <w:rPr>
          <w:b/>
          <w:sz w:val="32"/>
          <w:szCs w:val="32"/>
        </w:rPr>
        <w:t>19</w:t>
      </w:r>
      <w:r w:rsidR="008B372A" w:rsidRPr="00067556">
        <w:rPr>
          <w:b/>
          <w:sz w:val="32"/>
          <w:szCs w:val="32"/>
        </w:rPr>
        <w:t xml:space="preserve">. Andre opplysninger av betydning, jfr. barnehageloven § 7 </w:t>
      </w:r>
    </w:p>
    <w:p w:rsidR="008B372A" w:rsidRDefault="008B372A" w:rsidP="008B372A"/>
    <w:p w:rsidR="008B372A" w:rsidRDefault="008B372A" w:rsidP="008B372A">
      <w:r>
        <w:t>Iht. barnehageloven § 7 skal barnehagevedtektene gi opplysninger som er a</w:t>
      </w:r>
      <w:r w:rsidR="00067556">
        <w:t xml:space="preserve">v betydning for foreldrenes/de </w:t>
      </w:r>
      <w:r>
        <w:t>foresattes forhold til barnehagen. Det vises i den anledning til avtale om dis</w:t>
      </w:r>
      <w:r w:rsidR="00067556">
        <w:t xml:space="preserve">ponering av barnehageplass som </w:t>
      </w:r>
      <w:r>
        <w:t>signeres som aksept av tilbud om barnehageplass. I avtalen er rettigheter og forpliktelser i avta</w:t>
      </w:r>
      <w:r w:rsidR="00067556">
        <w:t xml:space="preserve">leforholdet </w:t>
      </w:r>
      <w:r>
        <w:t xml:space="preserve">detaljert regulert. </w:t>
      </w:r>
    </w:p>
    <w:p w:rsidR="008B372A" w:rsidRDefault="008B372A" w:rsidP="008B372A"/>
    <w:p w:rsidR="008B372A" w:rsidRDefault="008B372A" w:rsidP="008B372A">
      <w:r>
        <w:t xml:space="preserve"> </w:t>
      </w:r>
    </w:p>
    <w:p w:rsidR="008B372A" w:rsidRDefault="008B372A" w:rsidP="008B372A"/>
    <w:p w:rsidR="008B372A" w:rsidRDefault="008B372A" w:rsidP="008B372A">
      <w:r>
        <w:t xml:space="preserve">Noen vilkår fra nevnte avtale siteres i tillegg her: </w:t>
      </w:r>
    </w:p>
    <w:p w:rsidR="00067556" w:rsidRDefault="00067556" w:rsidP="008B372A"/>
    <w:p w:rsidR="00067556" w:rsidRDefault="008B372A" w:rsidP="008B372A">
      <w:pPr>
        <w:pStyle w:val="Listeavsnitt"/>
        <w:numPr>
          <w:ilvl w:val="0"/>
          <w:numId w:val="5"/>
        </w:numPr>
      </w:pPr>
      <w:r>
        <w:t xml:space="preserve">Styret i barnehagen forbeholder seg retten til å kunne endre vilkårene i denne avtale. Slik endring skal varsles skriftlig med minst 2 måneders frist før iverksettelse. Vilkårsendring gir foresatte rett til å si opp plassen med 1 måneds oppsigelsestid fra </w:t>
      </w:r>
      <w:r w:rsidR="00067556">
        <w:t xml:space="preserve">varselet er mottatt. </w:t>
      </w:r>
      <w:r>
        <w:t>Slike endringer kan være, men er ikke begrenset til, foreldrebetaling, gebyr</w:t>
      </w:r>
      <w:r w:rsidR="00067556">
        <w:t>, åpningstider</w:t>
      </w:r>
      <w:r>
        <w:t xml:space="preserve"> og matpenger</w:t>
      </w:r>
      <w:r w:rsidR="00067556">
        <w:t>.</w:t>
      </w:r>
      <w:r>
        <w:t xml:space="preserve"> Foreld</w:t>
      </w:r>
      <w:r w:rsidR="00DC2966">
        <w:t>rebetalingen er pr. i dag kr. 2580</w:t>
      </w:r>
      <w:r w:rsidR="00067556">
        <w:t>,- pr. mnd. Kostpenger kommer i</w:t>
      </w:r>
      <w:r>
        <w:t xml:space="preserve"> til</w:t>
      </w:r>
      <w:r w:rsidR="00067556">
        <w:t>l</w:t>
      </w:r>
      <w:r>
        <w:t>egg,</w:t>
      </w:r>
      <w:r w:rsidR="00DC2966">
        <w:t xml:space="preserve"> 1050</w:t>
      </w:r>
      <w:r>
        <w:t xml:space="preserve"> kroner i måneden. </w:t>
      </w:r>
    </w:p>
    <w:p w:rsidR="00067556" w:rsidRDefault="008B372A" w:rsidP="008B372A">
      <w:pPr>
        <w:pStyle w:val="Listeavsnitt"/>
        <w:numPr>
          <w:ilvl w:val="0"/>
          <w:numId w:val="5"/>
        </w:numPr>
      </w:pPr>
      <w:r>
        <w:t xml:space="preserve">Tilbudet om barnehageplass løper fra </w:t>
      </w:r>
      <w:r w:rsidR="00725BD9">
        <w:t>mottatt plass og</w:t>
      </w:r>
      <w:r>
        <w:t xml:space="preserve"> frem til skolepliktig alder. </w:t>
      </w:r>
    </w:p>
    <w:p w:rsidR="00067556" w:rsidRDefault="008B372A" w:rsidP="008B372A">
      <w:pPr>
        <w:pStyle w:val="Listeavsnitt"/>
        <w:numPr>
          <w:ilvl w:val="0"/>
          <w:numId w:val="5"/>
        </w:numPr>
      </w:pPr>
      <w:r>
        <w:t xml:space="preserve">Ved mislighold av avtalen fra barnehagens side kan foresatte ha rett til prisavslag og erstatning. Dersom misligholdet er vesentlig kan barnehageplassen sies opp med </w:t>
      </w:r>
      <w:r w:rsidR="00067556">
        <w:t>øyeblikkelig virkning.</w:t>
      </w:r>
    </w:p>
    <w:p w:rsidR="00067556" w:rsidRDefault="008B372A" w:rsidP="008B372A">
      <w:pPr>
        <w:pStyle w:val="Listeavsnitt"/>
        <w:numPr>
          <w:ilvl w:val="0"/>
          <w:numId w:val="5"/>
        </w:numPr>
      </w:pPr>
      <w:r>
        <w:t xml:space="preserve"> Ved betalingsmislighold kan barnehagen kreve forsinkelsesrente iht. lov om forsinkelsesrente. </w:t>
      </w:r>
    </w:p>
    <w:p w:rsidR="00D87D3B" w:rsidRDefault="008B372A" w:rsidP="008B372A">
      <w:pPr>
        <w:pStyle w:val="Listeavsnitt"/>
        <w:numPr>
          <w:ilvl w:val="0"/>
          <w:numId w:val="5"/>
        </w:numPr>
      </w:pPr>
      <w:r>
        <w:t>Ved vesentlig mislighold kan barnehageplassen sies opp med øyeblikkelig virkning.</w:t>
      </w:r>
    </w:p>
    <w:sectPr w:rsidR="00D87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62095"/>
    <w:multiLevelType w:val="hybridMultilevel"/>
    <w:tmpl w:val="47FE4A44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66CEB"/>
    <w:multiLevelType w:val="hybridMultilevel"/>
    <w:tmpl w:val="58BEE2EC"/>
    <w:lvl w:ilvl="0" w:tplc="369091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31017"/>
    <w:multiLevelType w:val="hybridMultilevel"/>
    <w:tmpl w:val="0106A648"/>
    <w:lvl w:ilvl="0" w:tplc="0414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>
    <w:nsid w:val="25DB0179"/>
    <w:multiLevelType w:val="hybridMultilevel"/>
    <w:tmpl w:val="4FA61F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E353F"/>
    <w:multiLevelType w:val="hybridMultilevel"/>
    <w:tmpl w:val="F6A8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F576D0"/>
    <w:multiLevelType w:val="hybridMultilevel"/>
    <w:tmpl w:val="B512E8E6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6D3F0F"/>
    <w:multiLevelType w:val="hybridMultilevel"/>
    <w:tmpl w:val="E27438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72A"/>
    <w:rsid w:val="00037F6F"/>
    <w:rsid w:val="00067556"/>
    <w:rsid w:val="001632BF"/>
    <w:rsid w:val="001F7663"/>
    <w:rsid w:val="00243A04"/>
    <w:rsid w:val="00246468"/>
    <w:rsid w:val="003E7E32"/>
    <w:rsid w:val="004878F7"/>
    <w:rsid w:val="005462E7"/>
    <w:rsid w:val="00576E05"/>
    <w:rsid w:val="005C0CBF"/>
    <w:rsid w:val="006C63DB"/>
    <w:rsid w:val="006D048D"/>
    <w:rsid w:val="006D0600"/>
    <w:rsid w:val="00725BD9"/>
    <w:rsid w:val="007A5ABD"/>
    <w:rsid w:val="008663C3"/>
    <w:rsid w:val="008A71C9"/>
    <w:rsid w:val="008B372A"/>
    <w:rsid w:val="008B669B"/>
    <w:rsid w:val="009438F9"/>
    <w:rsid w:val="00A15E6E"/>
    <w:rsid w:val="00BA03E3"/>
    <w:rsid w:val="00C85D2A"/>
    <w:rsid w:val="00D87D3B"/>
    <w:rsid w:val="00DC2966"/>
    <w:rsid w:val="00EE4CE6"/>
    <w:rsid w:val="00EF2632"/>
    <w:rsid w:val="00F0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E4CE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A5A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E4CE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A5A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avanger.ist-asp.com/stavangerpub/logi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11</Pages>
  <Words>2486</Words>
  <Characters>13180</Characters>
  <Application>Microsoft Office Word</Application>
  <DocSecurity>0</DocSecurity>
  <Lines>109</Lines>
  <Paragraphs>31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Bruker</cp:lastModifiedBy>
  <cp:revision>5</cp:revision>
  <dcterms:created xsi:type="dcterms:W3CDTF">2014-11-11T07:37:00Z</dcterms:created>
  <dcterms:modified xsi:type="dcterms:W3CDTF">2016-07-07T13:48:00Z</dcterms:modified>
</cp:coreProperties>
</file>